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DE8" w:rsidRPr="00C3268D" w:rsidRDefault="00907B85" w:rsidP="00907B85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bookmarkStart w:id="0" w:name="bookmark0"/>
      <w:r w:rsidRPr="00907B8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КЛАС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:</w:t>
      </w:r>
      <w:r w:rsidRPr="00907B8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907B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 </w:t>
      </w:r>
      <w:r w:rsidR="00C3268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                                                     ДАТА:                                              № уроку</w:t>
      </w:r>
    </w:p>
    <w:p w:rsidR="00907B85" w:rsidRPr="00907B85" w:rsidRDefault="002F2DE8" w:rsidP="00907B85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Тема: </w:t>
      </w:r>
      <w:r w:rsidR="00907B85" w:rsidRPr="00907B8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УКРАЇНСЬКІ КАРПАТИ. </w:t>
      </w:r>
      <w:bookmarkEnd w:id="0"/>
    </w:p>
    <w:p w:rsidR="00907B85" w:rsidRPr="002F2DE8" w:rsidRDefault="00907B85" w:rsidP="00907B85">
      <w:pPr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Мета: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сформувати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знання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про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географічне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положення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та при</w:t>
      </w:r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softHyphen/>
        <w:t xml:space="preserve">роду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Українських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Карпат;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систематизувати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знання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про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особливості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зміни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природних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умов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з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висотою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;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закріпити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навички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роботи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з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атла</w:t>
      </w:r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softHyphen/>
        <w:t xml:space="preserve">сами та </w:t>
      </w:r>
      <w:proofErr w:type="spellStart"/>
      <w:proofErr w:type="gram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п</w:t>
      </w:r>
      <w:proofErr w:type="gram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ідручниками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;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виховувати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любов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до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рідного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краю.</w:t>
      </w:r>
    </w:p>
    <w:p w:rsidR="00907B85" w:rsidRPr="002F2DE8" w:rsidRDefault="00907B85" w:rsidP="00907B85">
      <w:pPr>
        <w:rPr>
          <w:rStyle w:val="a5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Обладнання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: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фізична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карта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України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ілюстрації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рослин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та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тварин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Карпат,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схеми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.</w:t>
      </w:r>
    </w:p>
    <w:p w:rsidR="00907B85" w:rsidRPr="002F2DE8" w:rsidRDefault="00907B85" w:rsidP="00907B85">
      <w:pPr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Тип уроку: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вивчення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нового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матеріалу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.</w:t>
      </w:r>
    </w:p>
    <w:p w:rsidR="00907B85" w:rsidRPr="00907B85" w:rsidRDefault="00907B85" w:rsidP="00907B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Хід уроку</w:t>
      </w:r>
    </w:p>
    <w:p w:rsidR="00907B85" w:rsidRPr="00907B85" w:rsidRDefault="00907B85" w:rsidP="00907B85">
      <w:pPr>
        <w:keepNext/>
        <w:keepLines/>
        <w:numPr>
          <w:ilvl w:val="0"/>
          <w:numId w:val="1"/>
        </w:numPr>
        <w:tabs>
          <w:tab w:val="left" w:pos="287"/>
        </w:tabs>
        <w:spacing w:after="0" w:line="240" w:lineRule="auto"/>
        <w:ind w:left="420" w:hanging="32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bookmarkStart w:id="1" w:name="bookmark1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ОРГАНІЗАЦІЙНИЙ МОМЕНТ</w:t>
      </w:r>
      <w:bookmarkEnd w:id="1"/>
    </w:p>
    <w:p w:rsidR="00907B85" w:rsidRPr="00907B85" w:rsidRDefault="00907B85" w:rsidP="00907B85">
      <w:pPr>
        <w:keepNext/>
        <w:keepLines/>
        <w:numPr>
          <w:ilvl w:val="0"/>
          <w:numId w:val="1"/>
        </w:numPr>
        <w:tabs>
          <w:tab w:val="left" w:pos="350"/>
        </w:tabs>
        <w:spacing w:after="0" w:line="240" w:lineRule="auto"/>
        <w:ind w:left="420" w:hanging="32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bookmarkStart w:id="2" w:name="bookmark2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АКТУАЛІЗАЦІЯ ОПОРНИХ ЗНАНЬ</w:t>
      </w:r>
      <w:bookmarkEnd w:id="2"/>
    </w:p>
    <w:p w:rsidR="00907B85" w:rsidRPr="00907B85" w:rsidRDefault="00907B85" w:rsidP="00907B85">
      <w:pPr>
        <w:keepNext/>
        <w:keepLines/>
        <w:spacing w:after="0" w:line="240" w:lineRule="auto"/>
        <w:ind w:left="420" w:hanging="32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3" w:name="bookmark3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» Метод «Асоціювання»</w:t>
      </w:r>
      <w:bookmarkEnd w:id="3"/>
    </w:p>
    <w:p w:rsidR="00907B85" w:rsidRDefault="00907B85" w:rsidP="00907B85">
      <w:pPr>
        <w:spacing w:after="0" w:line="240" w:lineRule="auto"/>
        <w:ind w:left="100" w:right="20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Типчак, ковила</w:t>
      </w:r>
      <w:r w:rsidRPr="00907B8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 xml:space="preserve"> (степ).</w:t>
      </w:r>
    </w:p>
    <w:p w:rsidR="00907B85" w:rsidRDefault="00907B85" w:rsidP="00907B85">
      <w:pPr>
        <w:spacing w:after="0" w:line="240" w:lineRule="auto"/>
        <w:ind w:left="100"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 xml:space="preserve">-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Сосна, дуб</w:t>
      </w:r>
      <w:r w:rsidRPr="00907B8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 xml:space="preserve"> (мішані ліси). </w:t>
      </w:r>
    </w:p>
    <w:p w:rsidR="00907B85" w:rsidRDefault="00907B85" w:rsidP="00907B85">
      <w:pPr>
        <w:spacing w:after="0" w:line="240" w:lineRule="auto"/>
        <w:ind w:left="100" w:right="20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Торф</w:t>
      </w:r>
      <w:r w:rsidRPr="00907B8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 xml:space="preserve"> (мішані ліси). </w:t>
      </w:r>
    </w:p>
    <w:p w:rsidR="00907B85" w:rsidRDefault="00907B85" w:rsidP="00907B85">
      <w:pPr>
        <w:spacing w:after="0" w:line="240" w:lineRule="auto"/>
        <w:ind w:left="100"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-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Карстові процеси</w:t>
      </w:r>
      <w:r w:rsidRPr="00907B8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 xml:space="preserve"> (Поділля). </w:t>
      </w:r>
    </w:p>
    <w:p w:rsidR="00907B85" w:rsidRDefault="00907B85" w:rsidP="00907B85">
      <w:pPr>
        <w:spacing w:after="0" w:line="240" w:lineRule="auto"/>
        <w:ind w:left="100"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Посушливий клімат</w:t>
      </w:r>
      <w:r w:rsidRPr="00907B8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 xml:space="preserve"> (степ). </w:t>
      </w:r>
    </w:p>
    <w:p w:rsidR="00907B85" w:rsidRDefault="00907B85" w:rsidP="00907B85">
      <w:pPr>
        <w:spacing w:after="0" w:line="240" w:lineRule="auto"/>
        <w:ind w:left="100" w:right="20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Засолення ґрунтів</w:t>
      </w:r>
      <w:r w:rsidRPr="00907B8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 xml:space="preserve"> (степ). </w:t>
      </w:r>
    </w:p>
    <w:p w:rsidR="00907B85" w:rsidRDefault="00907B85" w:rsidP="00907B85">
      <w:pPr>
        <w:spacing w:after="0" w:line="240" w:lineRule="auto"/>
        <w:ind w:left="100" w:right="20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- </w:t>
      </w:r>
      <w:r w:rsidRPr="00907B8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>20%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території України</w:t>
      </w:r>
      <w:r w:rsidRPr="00907B8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 xml:space="preserve"> (мішані ліси). </w:t>
      </w:r>
    </w:p>
    <w:p w:rsidR="00907B85" w:rsidRDefault="00907B85" w:rsidP="00907B85">
      <w:pPr>
        <w:spacing w:after="0" w:line="240" w:lineRule="auto"/>
        <w:ind w:left="100"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-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Пилові бурі</w:t>
      </w:r>
      <w:r w:rsidRPr="00907B8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 xml:space="preserve"> (степ). </w:t>
      </w:r>
    </w:p>
    <w:p w:rsidR="00907B85" w:rsidRDefault="00907B85" w:rsidP="00907B85">
      <w:pPr>
        <w:spacing w:after="0" w:line="240" w:lineRule="auto"/>
        <w:ind w:left="100" w:right="20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Дерново-підзолисті ґрунти</w:t>
      </w:r>
      <w:r w:rsidRPr="00907B8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 xml:space="preserve"> (мішані ліси). </w:t>
      </w:r>
    </w:p>
    <w:p w:rsidR="00907B85" w:rsidRDefault="00907B85" w:rsidP="00907B85">
      <w:pPr>
        <w:spacing w:after="0" w:line="240" w:lineRule="auto"/>
        <w:ind w:left="100"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-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Необхідність зрошення земель</w:t>
      </w:r>
      <w:r w:rsidRPr="00907B8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 xml:space="preserve"> (степ). </w:t>
      </w:r>
    </w:p>
    <w:p w:rsidR="00907B85" w:rsidRDefault="00907B85" w:rsidP="00907B85">
      <w:pPr>
        <w:spacing w:after="0" w:line="240" w:lineRule="auto"/>
        <w:ind w:left="100"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Болотні ландшафти</w:t>
      </w:r>
      <w:r w:rsidRPr="00907B8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 xml:space="preserve"> (мішані ліси). </w:t>
      </w:r>
    </w:p>
    <w:p w:rsidR="00907B85" w:rsidRPr="00907B85" w:rsidRDefault="00907B85" w:rsidP="00907B85">
      <w:pPr>
        <w:spacing w:after="0" w:line="240" w:lineRule="auto"/>
        <w:ind w:left="100" w:right="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Мох</w:t>
      </w:r>
      <w:r w:rsidRPr="00907B8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 xml:space="preserve"> (мішані ліси).</w:t>
      </w:r>
    </w:p>
    <w:p w:rsidR="00907B85" w:rsidRPr="00907B85" w:rsidRDefault="00907B85" w:rsidP="00907B85">
      <w:pPr>
        <w:keepNext/>
        <w:keepLines/>
        <w:numPr>
          <w:ilvl w:val="0"/>
          <w:numId w:val="1"/>
        </w:numPr>
        <w:tabs>
          <w:tab w:val="left" w:pos="417"/>
        </w:tabs>
        <w:spacing w:after="0" w:line="240" w:lineRule="auto"/>
        <w:ind w:left="420" w:hanging="32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bookmarkStart w:id="4" w:name="bookmark4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МОТИВАЦІЯ НАВЧАЛЬНОЇ ДІЯЛЬНОСТІ</w:t>
      </w:r>
      <w:bookmarkEnd w:id="4"/>
    </w:p>
    <w:p w:rsidR="00907B85" w:rsidRPr="00907B85" w:rsidRDefault="00907B85" w:rsidP="00907B85">
      <w:pPr>
        <w:spacing w:after="60" w:line="240" w:lineRule="auto"/>
        <w:ind w:left="100" w:right="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Учитель. Отже, ми вивчили з вами природні зони України.</w:t>
      </w:r>
    </w:p>
    <w:p w:rsidR="00907B85" w:rsidRPr="00907B85" w:rsidRDefault="00907B85" w:rsidP="00907B85">
      <w:pPr>
        <w:keepNext/>
        <w:keepLines/>
        <w:spacing w:after="0" w:line="240" w:lineRule="auto"/>
        <w:ind w:left="420" w:hanging="32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5" w:name="bookmark5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►► Бесіда</w:t>
      </w:r>
      <w:bookmarkEnd w:id="5"/>
    </w:p>
    <w:p w:rsidR="00907B85" w:rsidRPr="00907B85" w:rsidRDefault="00907B85" w:rsidP="00907B85">
      <w:pPr>
        <w:spacing w:after="0" w:line="240" w:lineRule="auto"/>
        <w:ind w:left="100" w:right="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Які ще одиниці фізико-географічного район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вання ми з вами не вивчили?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Скільки їх є на Україні?</w:t>
      </w:r>
    </w:p>
    <w:p w:rsidR="00907B85" w:rsidRPr="00907B85" w:rsidRDefault="00907B85" w:rsidP="00907B85">
      <w:pPr>
        <w:spacing w:after="60" w:line="240" w:lineRule="auto"/>
        <w:ind w:left="420" w:right="20" w:hanging="3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За яким чинником на відміну від природних зон вони виділяються?</w:t>
      </w:r>
    </w:p>
    <w:p w:rsidR="00907B85" w:rsidRPr="00907B85" w:rsidRDefault="00907B85" w:rsidP="00907B85">
      <w:pPr>
        <w:keepNext/>
        <w:keepLines/>
        <w:spacing w:after="180" w:line="240" w:lineRule="auto"/>
        <w:ind w:left="8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6" w:name="bookmark7"/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►►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Повідомлення теми уроку</w:t>
      </w:r>
      <w:bookmarkEnd w:id="6"/>
    </w:p>
    <w:p w:rsidR="00907B85" w:rsidRPr="00907B85" w:rsidRDefault="00907B85" w:rsidP="00907B85">
      <w:pPr>
        <w:spacing w:after="60" w:line="240" w:lineRule="auto"/>
        <w:ind w:left="80" w:right="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Учитель. Сьогодн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 поговоримо про один із найма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льовничіших регіонів України. Українські Карпати вражають нас чарівністю своїх вершин, красою поло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нин, дзвінкими потоками, стрункими смереками.</w:t>
      </w:r>
    </w:p>
    <w:p w:rsidR="00907B85" w:rsidRPr="00907B85" w:rsidRDefault="00907B85" w:rsidP="00907B85">
      <w:pPr>
        <w:keepNext/>
        <w:keepLines/>
        <w:spacing w:after="240" w:line="240" w:lineRule="auto"/>
        <w:ind w:left="8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7" w:name="bookmark8"/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►►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Повідомлення мети уроку</w:t>
      </w:r>
      <w:bookmarkEnd w:id="7"/>
    </w:p>
    <w:p w:rsidR="00907B85" w:rsidRPr="00907B85" w:rsidRDefault="00907B85" w:rsidP="00907B85">
      <w:pPr>
        <w:keepNext/>
        <w:keepLines/>
        <w:spacing w:after="0" w:line="240" w:lineRule="auto"/>
        <w:ind w:left="80" w:right="2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bookmarkStart w:id="8" w:name="bookmark9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IV.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ВИВЧЕННЯ НОВОГО МАТЕРІАЛУ</w:t>
      </w:r>
    </w:p>
    <w:p w:rsidR="00907B85" w:rsidRPr="00907B85" w:rsidRDefault="00907B85" w:rsidP="00907B85">
      <w:pPr>
        <w:spacing w:after="0"/>
        <w:ind w:left="80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907B85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1. Географічне положення </w:t>
      </w:r>
    </w:p>
    <w:p w:rsidR="00907B85" w:rsidRPr="00907B85" w:rsidRDefault="00907B85" w:rsidP="00907B85">
      <w:pPr>
        <w:spacing w:after="0"/>
        <w:ind w:left="8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hAnsi="Times New Roman" w:cs="Times New Roman"/>
          <w:sz w:val="28"/>
          <w:szCs w:val="28"/>
          <w:lang w:eastAsia="ru-RU"/>
        </w:rPr>
        <w:t xml:space="preserve">►► </w:t>
      </w:r>
      <w:r w:rsidRPr="00907B85">
        <w:rPr>
          <w:rFonts w:ascii="Times New Roman" w:hAnsi="Times New Roman" w:cs="Times New Roman"/>
          <w:sz w:val="28"/>
          <w:szCs w:val="28"/>
          <w:lang w:val="uk-UA" w:eastAsia="uk-UA"/>
        </w:rPr>
        <w:t>Метод «</w:t>
      </w:r>
      <w:proofErr w:type="gramStart"/>
      <w:r w:rsidRPr="00907B85">
        <w:rPr>
          <w:rFonts w:ascii="Times New Roman" w:hAnsi="Times New Roman" w:cs="Times New Roman"/>
          <w:sz w:val="28"/>
          <w:szCs w:val="28"/>
          <w:lang w:val="uk-UA" w:eastAsia="uk-UA"/>
        </w:rPr>
        <w:t>П</w:t>
      </w:r>
      <w:proofErr w:type="gramEnd"/>
      <w:r w:rsidRPr="00907B85">
        <w:rPr>
          <w:rFonts w:ascii="Times New Roman" w:hAnsi="Times New Roman" w:cs="Times New Roman"/>
          <w:sz w:val="28"/>
          <w:szCs w:val="28"/>
          <w:lang w:val="uk-UA" w:eastAsia="uk-UA"/>
        </w:rPr>
        <w:t>ідказка»</w:t>
      </w:r>
      <w:bookmarkEnd w:id="8"/>
    </w:p>
    <w:p w:rsidR="00907B85" w:rsidRDefault="00907B85" w:rsidP="00907B85">
      <w:pPr>
        <w:spacing w:after="0" w:line="240" w:lineRule="auto"/>
        <w:ind w:left="80"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07B8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Карпати розташовані </w:t>
      </w: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частині України. </w:t>
      </w:r>
    </w:p>
    <w:p w:rsidR="00907B85" w:rsidRDefault="00907B85" w:rsidP="00907B85">
      <w:pPr>
        <w:spacing w:after="0" w:line="240" w:lineRule="auto"/>
        <w:ind w:left="80"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До складу Українських Карпат входять: При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карпатська височина, гірські пасма та </w:t>
      </w: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 </w:t>
      </w:r>
    </w:p>
    <w:p w:rsidR="00907B85" w:rsidRDefault="00907B85" w:rsidP="00907B85">
      <w:pPr>
        <w:spacing w:after="0" w:line="240" w:lineRule="auto"/>
        <w:ind w:left="80" w:right="2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Гірські хребти Українських Карпат простяга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ються із північного заходу на південний схід на </w:t>
      </w: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280 км,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а в ширину на </w:t>
      </w: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км.</w:t>
      </w:r>
    </w:p>
    <w:p w:rsidR="00907B85" w:rsidRPr="00907B85" w:rsidRDefault="00907B85" w:rsidP="00907B85">
      <w:pPr>
        <w:spacing w:after="0" w:line="240" w:lineRule="auto"/>
        <w:ind w:left="80" w:right="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-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У межах Українських Карпат лежать території Львівської, Закарпатської, Івано-Франківської та </w:t>
      </w: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областей.</w:t>
      </w:r>
    </w:p>
    <w:p w:rsidR="00907B85" w:rsidRPr="00907B85" w:rsidRDefault="00907B85" w:rsidP="00907B85">
      <w:pPr>
        <w:keepNext/>
        <w:keepLines/>
        <w:spacing w:after="0" w:line="240" w:lineRule="auto"/>
        <w:ind w:left="80" w:right="3100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bookmarkStart w:id="9" w:name="bookmark10"/>
      <w:r w:rsidRPr="00907B8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2. </w:t>
      </w:r>
      <w:r w:rsidRPr="00907B8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Рельєф </w:t>
      </w:r>
    </w:p>
    <w:p w:rsidR="00907B85" w:rsidRPr="00907B85" w:rsidRDefault="00907B85" w:rsidP="00907B85">
      <w:pPr>
        <w:keepNext/>
        <w:keepLines/>
        <w:spacing w:after="0" w:line="240" w:lineRule="auto"/>
        <w:ind w:left="80" w:right="310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►►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Розповідь учителя</w:t>
      </w:r>
      <w:bookmarkEnd w:id="9"/>
    </w:p>
    <w:p w:rsidR="00907B85" w:rsidRPr="00907B85" w:rsidRDefault="00907B85" w:rsidP="00907B85">
      <w:pPr>
        <w:spacing w:after="0" w:line="240" w:lineRule="auto"/>
        <w:ind w:left="80" w:right="20" w:firstLine="3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Гори поділяються на: Зовнішні Карпати (Бескиди, Горгани,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Покутсько-</w:t>
      </w:r>
      <w:proofErr w:type="spellEnd"/>
    </w:p>
    <w:p w:rsidR="00907B85" w:rsidRPr="00907B85" w:rsidRDefault="00907B85" w:rsidP="00907B85">
      <w:pPr>
        <w:spacing w:after="0" w:line="240" w:lineRule="auto"/>
        <w:ind w:left="80" w:right="20" w:firstLine="3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Буковинські Карпати); Центральна частина (Вододільно-Верховинські</w:t>
      </w:r>
    </w:p>
    <w:p w:rsidR="00907B85" w:rsidRPr="00907B85" w:rsidRDefault="00907B85" w:rsidP="00907B85">
      <w:pPr>
        <w:spacing w:after="0" w:line="240" w:lineRule="auto"/>
        <w:ind w:left="80" w:right="20" w:firstLine="3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Карпати та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Полонинсько-Чорногірські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);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Південно-Східн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 частина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Рахівські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Чивчин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ські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гори);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Південно-Західна частина (Вулканічний хребет).</w:t>
      </w:r>
    </w:p>
    <w:p w:rsidR="00907B85" w:rsidRPr="00907B85" w:rsidRDefault="00907B85" w:rsidP="00907B85">
      <w:pPr>
        <w:keepNext/>
        <w:keepLines/>
        <w:spacing w:after="0" w:line="240" w:lineRule="auto"/>
        <w:ind w:left="8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10" w:name="bookmark11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►►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Робота з картою</w:t>
      </w:r>
      <w:bookmarkEnd w:id="10"/>
    </w:p>
    <w:p w:rsidR="00907B85" w:rsidRPr="00907B85" w:rsidRDefault="00907B85" w:rsidP="00907B85">
      <w:pPr>
        <w:spacing w:after="0" w:line="240" w:lineRule="auto"/>
        <w:ind w:left="80" w:right="20" w:firstLine="3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Визначити, які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з цих гірських масивів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висо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когірськими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а які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низькогірськими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?</w:t>
      </w:r>
    </w:p>
    <w:p w:rsidR="00907B85" w:rsidRPr="00907B85" w:rsidRDefault="00907B85" w:rsidP="00907B85">
      <w:pPr>
        <w:spacing w:after="60" w:line="240" w:lineRule="auto"/>
        <w:ind w:left="80" w:right="20" w:firstLine="3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Назвати найвищі вершини, висота яких біль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ше </w:t>
      </w: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2000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м.</w:t>
      </w:r>
      <w:r w:rsidRPr="00907B8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 xml:space="preserve"> (Говерла, </w:t>
      </w:r>
      <w:proofErr w:type="spellStart"/>
      <w:r w:rsidRPr="00907B8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>Піп</w:t>
      </w:r>
      <w:proofErr w:type="spellEnd"/>
      <w:r w:rsidRPr="00907B8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 xml:space="preserve"> Іван, Бребенескул, Петрос, Ребра)</w:t>
      </w:r>
    </w:p>
    <w:p w:rsidR="00907B85" w:rsidRPr="00907B85" w:rsidRDefault="00907B85" w:rsidP="00907B85">
      <w:pPr>
        <w:keepNext/>
        <w:keepLines/>
        <w:spacing w:after="0" w:line="240" w:lineRule="auto"/>
        <w:ind w:left="8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11" w:name="bookmark12"/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►►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Розповідь учителя</w:t>
      </w:r>
      <w:bookmarkEnd w:id="11"/>
    </w:p>
    <w:p w:rsidR="00907B85" w:rsidRPr="00907B85" w:rsidRDefault="00907B85" w:rsidP="00907B85">
      <w:pPr>
        <w:spacing w:after="60" w:line="240" w:lineRule="auto"/>
        <w:ind w:left="80" w:right="20" w:firstLine="3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Гори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середньовисокі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формують округлі верши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ни, покриті луками, що називаються полонинами.</w:t>
      </w:r>
    </w:p>
    <w:p w:rsidR="00907B85" w:rsidRPr="00907B85" w:rsidRDefault="00907B85" w:rsidP="00907B85">
      <w:pPr>
        <w:keepNext/>
        <w:keepLines/>
        <w:spacing w:after="180" w:line="240" w:lineRule="auto"/>
        <w:ind w:left="80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bookmarkStart w:id="12" w:name="bookmark13"/>
      <w:r w:rsidRPr="00907B8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3. </w:t>
      </w:r>
      <w:r w:rsidRPr="00907B8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Тектонічні структури та геологічна будова</w:t>
      </w:r>
      <w:bookmarkEnd w:id="12"/>
    </w:p>
    <w:p w:rsidR="00907B85" w:rsidRPr="00907B85" w:rsidRDefault="00907B85" w:rsidP="00907B85">
      <w:pPr>
        <w:spacing w:after="60" w:line="240" w:lineRule="auto"/>
        <w:ind w:left="80" w:right="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Учитель.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Ось як розповідає легенда про створення гір: «Коли Бог створив Землю, то спочатку варив її, а потім ураз остудив; величезні пухирі, які зді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йнялися, коли земля кипіла, обернулися на гори, а проміжки між ними стали долинами».</w:t>
      </w:r>
    </w:p>
    <w:p w:rsidR="00907B85" w:rsidRPr="00907B85" w:rsidRDefault="00907B85" w:rsidP="00907B85">
      <w:pPr>
        <w:keepNext/>
        <w:keepLines/>
        <w:spacing w:after="60" w:line="240" w:lineRule="auto"/>
        <w:ind w:left="8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13" w:name="bookmark14"/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►►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Завдання</w:t>
      </w:r>
      <w:bookmarkEnd w:id="13"/>
    </w:p>
    <w:p w:rsidR="00907B85" w:rsidRPr="00907B85" w:rsidRDefault="00907B85" w:rsidP="00907B85">
      <w:pPr>
        <w:spacing w:after="0" w:line="240" w:lineRule="auto"/>
        <w:ind w:left="80" w:firstLine="3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Пояснити утворення гір.</w:t>
      </w:r>
    </w:p>
    <w:p w:rsidR="00907B85" w:rsidRPr="00907B85" w:rsidRDefault="00907B85" w:rsidP="00907B85">
      <w:pPr>
        <w:keepNext/>
        <w:keepLines/>
        <w:spacing w:after="0" w:line="240" w:lineRule="auto"/>
        <w:ind w:left="440" w:hanging="34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►►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Робота з </w:t>
      </w:r>
      <w:proofErr w:type="gram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</w:t>
      </w:r>
      <w:proofErr w:type="gram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ідручником. Прийом «Позначки»</w:t>
      </w:r>
    </w:p>
    <w:p w:rsidR="00907B85" w:rsidRPr="00907B85" w:rsidRDefault="00907B85" w:rsidP="00907B85">
      <w:pPr>
        <w:spacing w:after="0" w:line="240" w:lineRule="auto"/>
        <w:ind w:left="80" w:right="260"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Опрацювати текст «Геологічна будова та текто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нічні структури». Зробити у ньому на полях відпо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відні позначки:</w:t>
      </w:r>
    </w:p>
    <w:p w:rsidR="00907B85" w:rsidRDefault="00907B85" w:rsidP="00907B85">
      <w:pPr>
        <w:spacing w:after="120" w:line="240" w:lineRule="auto"/>
        <w:ind w:left="440" w:right="180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0 —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відома інформація; </w:t>
      </w:r>
    </w:p>
    <w:p w:rsidR="00907B85" w:rsidRDefault="00907B85" w:rsidP="00907B85">
      <w:pPr>
        <w:spacing w:after="120" w:line="240" w:lineRule="auto"/>
        <w:ind w:left="440" w:right="180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! 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нова інформація; </w:t>
      </w:r>
    </w:p>
    <w:p w:rsidR="00907B85" w:rsidRPr="00907B85" w:rsidRDefault="00907B85" w:rsidP="00907B85">
      <w:pPr>
        <w:spacing w:after="120" w:line="240" w:lineRule="auto"/>
        <w:ind w:left="440" w:right="18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?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—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незрозуміла інформація.</w:t>
      </w:r>
    </w:p>
    <w:p w:rsidR="00907B85" w:rsidRPr="00907B85" w:rsidRDefault="00907B85" w:rsidP="00907B85">
      <w:pPr>
        <w:keepNext/>
        <w:keepLines/>
        <w:spacing w:after="0" w:line="240" w:lineRule="auto"/>
        <w:ind w:left="440" w:hanging="34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►►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Прийом «Доповни речення»</w:t>
      </w:r>
    </w:p>
    <w:p w:rsidR="00907B85" w:rsidRDefault="00907B85" w:rsidP="00907B85">
      <w:pPr>
        <w:spacing w:after="120" w:line="240" w:lineRule="auto"/>
        <w:ind w:left="80" w:right="2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-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Сформувались в результаті </w:t>
      </w: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горотворення. </w:t>
      </w:r>
    </w:p>
    <w:p w:rsidR="00907B85" w:rsidRDefault="00907B85" w:rsidP="00907B85">
      <w:pPr>
        <w:spacing w:after="120" w:line="240" w:lineRule="auto"/>
        <w:ind w:left="80" w:right="2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-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Найдавніші породи </w:t>
      </w: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...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палеозойські. </w:t>
      </w:r>
    </w:p>
    <w:p w:rsidR="00907B85" w:rsidRDefault="00907B85" w:rsidP="00907B85">
      <w:pPr>
        <w:spacing w:after="120" w:line="240" w:lineRule="auto"/>
        <w:ind w:left="80" w:right="2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-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Головну роль у будові гір відіграли </w:t>
      </w: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породи. </w:t>
      </w:r>
    </w:p>
    <w:p w:rsidR="00907B85" w:rsidRDefault="00907B85" w:rsidP="00907B85">
      <w:pPr>
        <w:spacing w:after="120" w:line="240" w:lineRule="auto"/>
        <w:ind w:left="80" w:right="2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 На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території Закарпаття поширені </w:t>
      </w: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породи. </w:t>
      </w:r>
    </w:p>
    <w:p w:rsidR="00907B85" w:rsidRPr="00907B85" w:rsidRDefault="00907B85" w:rsidP="00907B85">
      <w:pPr>
        <w:spacing w:after="120" w:line="240" w:lineRule="auto"/>
        <w:ind w:left="80" w:right="2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-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Поверхня гірських хребтів легко піддається...</w:t>
      </w:r>
    </w:p>
    <w:p w:rsidR="00907B85" w:rsidRPr="00907B85" w:rsidRDefault="00907B85" w:rsidP="00907B85">
      <w:pPr>
        <w:keepNext/>
        <w:keepLines/>
        <w:spacing w:after="0" w:line="240" w:lineRule="auto"/>
        <w:ind w:left="80" w:right="3380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907B8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4. </w:t>
      </w:r>
      <w:r w:rsidRPr="00907B8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Клімат </w:t>
      </w:r>
    </w:p>
    <w:p w:rsidR="00907B85" w:rsidRPr="00907B85" w:rsidRDefault="00907B85" w:rsidP="00907B85">
      <w:pPr>
        <w:keepNext/>
        <w:keepLines/>
        <w:spacing w:after="0" w:line="240" w:lineRule="auto"/>
        <w:ind w:left="80" w:right="338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►►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Робота з цитатою</w:t>
      </w:r>
    </w:p>
    <w:p w:rsidR="00907B85" w:rsidRPr="00907B85" w:rsidRDefault="00907B85" w:rsidP="00907B85">
      <w:pPr>
        <w:spacing w:after="0" w:line="240" w:lineRule="auto"/>
        <w:ind w:left="80"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w w:val="75"/>
          <w:sz w:val="28"/>
          <w:szCs w:val="28"/>
          <w:lang w:val="uk-UA" w:eastAsia="uk-UA"/>
        </w:rPr>
        <w:t xml:space="preserve">Уривок з твору М. Коцюбинського «Фата </w:t>
      </w:r>
      <w:r w:rsidRPr="00907B85">
        <w:rPr>
          <w:rFonts w:ascii="Times New Roman" w:eastAsia="Times New Roman" w:hAnsi="Times New Roman" w:cs="Times New Roman"/>
          <w:w w:val="75"/>
          <w:sz w:val="28"/>
          <w:szCs w:val="28"/>
          <w:lang w:eastAsia="ru-RU"/>
        </w:rPr>
        <w:t>Моргана»</w:t>
      </w:r>
    </w:p>
    <w:p w:rsidR="00907B85" w:rsidRPr="00907B85" w:rsidRDefault="00907B85" w:rsidP="00907B85">
      <w:pPr>
        <w:spacing w:after="120" w:line="240" w:lineRule="auto"/>
        <w:ind w:left="80" w:right="260"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«Дощі випадали щоденно. Вискочить сонце на мить на блакитну полянку, щоб обсушитись, гляне на себе в калюжу </w:t>
      </w: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 знову повзуть на нього важкі, розтріпані хмари»</w:t>
      </w:r>
    </w:p>
    <w:p w:rsidR="00907B85" w:rsidRPr="00907B85" w:rsidRDefault="00907B85" w:rsidP="00907B85">
      <w:pPr>
        <w:spacing w:after="120" w:line="240" w:lineRule="auto"/>
        <w:ind w:left="440" w:hanging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Яку особливість клімату описано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у</w:t>
      </w:r>
      <w:r w:rsidRPr="00907B8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творі?</w:t>
      </w:r>
    </w:p>
    <w:p w:rsidR="00907B85" w:rsidRPr="00907B85" w:rsidRDefault="00907B85" w:rsidP="00907B85">
      <w:pPr>
        <w:keepNext/>
        <w:keepLines/>
        <w:spacing w:after="0" w:line="240" w:lineRule="auto"/>
        <w:ind w:left="440" w:hanging="34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►►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Прийом «Робота над помилками»</w:t>
      </w:r>
    </w:p>
    <w:p w:rsidR="00907B85" w:rsidRPr="00907B85" w:rsidRDefault="00907B85" w:rsidP="00907B85">
      <w:pPr>
        <w:spacing w:after="0" w:line="240" w:lineRule="auto"/>
        <w:ind w:left="80" w:right="260"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 наданому тексті визначити помилкові твер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дження.</w:t>
      </w:r>
    </w:p>
    <w:p w:rsidR="00907B85" w:rsidRPr="00907B85" w:rsidRDefault="00907B85" w:rsidP="00907B85">
      <w:pPr>
        <w:spacing w:after="0" w:line="240" w:lineRule="auto"/>
        <w:ind w:left="80" w:right="260"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«На кліматичні умови Українських Карпат впливають положення гірських хребтів та їх висо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та. З підняттям в гори температура підвищується, а кількість опадів зменшується.</w:t>
      </w:r>
    </w:p>
    <w:p w:rsidR="00907B85" w:rsidRPr="00907B85" w:rsidRDefault="00907B85" w:rsidP="00907B85">
      <w:pPr>
        <w:spacing w:after="120" w:line="240" w:lineRule="auto"/>
        <w:ind w:left="80" w:right="260"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Температура січня у Передкарпатті та Закар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патті становить від </w:t>
      </w: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-6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до </w:t>
      </w: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-12 °С,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а в горах </w:t>
      </w: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-4 °С.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Зима м'яка, багатосніжна, з тривалими відлигами. Температура липня в Передкарпатті та Закарпат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ті становить від </w:t>
      </w: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+19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до </w:t>
      </w: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+21 °С,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а в горах </w:t>
      </w: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від </w:t>
      </w: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+27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до </w:t>
      </w: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+30 °С.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Літо в горах жарке, сухе. Передгір'я і гори надмірно зволожуються, річні суми опадів </w:t>
      </w: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десь </w:t>
      </w: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500-800 мм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у передгір'ях та </w:t>
      </w: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1500-2000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мм у горах.</w:t>
      </w:r>
    </w:p>
    <w:p w:rsidR="002F2DE8" w:rsidRPr="002F2DE8" w:rsidRDefault="002F2DE8" w:rsidP="00907B85">
      <w:pPr>
        <w:keepNext/>
        <w:keepLines/>
        <w:spacing w:after="0" w:line="240" w:lineRule="auto"/>
        <w:ind w:left="80" w:right="2560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2F2DE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5. </w:t>
      </w:r>
      <w:r w:rsidR="00907B85" w:rsidRPr="00907B8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Поверхневі води </w:t>
      </w:r>
    </w:p>
    <w:p w:rsidR="00907B85" w:rsidRPr="00907B85" w:rsidRDefault="00907B85" w:rsidP="00907B85">
      <w:pPr>
        <w:keepNext/>
        <w:keepLines/>
        <w:spacing w:after="0" w:line="240" w:lineRule="auto"/>
        <w:ind w:left="80" w:right="256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►►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Прийом «Роблю висновок»</w:t>
      </w:r>
    </w:p>
    <w:p w:rsidR="00907B85" w:rsidRPr="00907B85" w:rsidRDefault="00907B85" w:rsidP="00907B85">
      <w:pPr>
        <w:spacing w:after="120" w:line="240" w:lineRule="auto"/>
        <w:ind w:left="440" w:right="260" w:hanging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Яким чином кліматичні умови впливають на поверхневі води району?</w:t>
      </w:r>
      <w:r w:rsidRPr="00907B8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 xml:space="preserve"> (Українські Карпати мають густу мережу річок.)</w:t>
      </w:r>
    </w:p>
    <w:p w:rsidR="00907B85" w:rsidRPr="00907B85" w:rsidRDefault="00907B85" w:rsidP="00907B85">
      <w:pPr>
        <w:keepNext/>
        <w:keepLines/>
        <w:spacing w:after="120" w:line="240" w:lineRule="auto"/>
        <w:ind w:left="440" w:hanging="34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►►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Робота з картою</w:t>
      </w:r>
    </w:p>
    <w:p w:rsidR="00907B85" w:rsidRPr="00907B85" w:rsidRDefault="00907B85" w:rsidP="00907B85">
      <w:pPr>
        <w:spacing w:after="120" w:line="240" w:lineRule="auto"/>
        <w:ind w:left="80"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Визначити за картою найбільші річки Карпат.</w:t>
      </w:r>
    </w:p>
    <w:p w:rsidR="00907B85" w:rsidRPr="00907B85" w:rsidRDefault="00907B85" w:rsidP="00907B85">
      <w:pPr>
        <w:keepNext/>
        <w:keepLines/>
        <w:spacing w:after="0" w:line="240" w:lineRule="auto"/>
        <w:ind w:left="440" w:hanging="34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►►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Розповідь учителя</w:t>
      </w:r>
    </w:p>
    <w:p w:rsidR="00907B85" w:rsidRPr="00907B85" w:rsidRDefault="00907B85" w:rsidP="00907B85">
      <w:pPr>
        <w:spacing w:after="120" w:line="240" w:lineRule="auto"/>
        <w:ind w:left="80" w:right="260"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Крім цього, на території Карпат є </w:t>
      </w: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137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дрібних гірських озер. Найвищу абсолютну висоту має озеро Бребенеску</w:t>
      </w:r>
      <w:r w:rsidR="002F2DE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л. Наймальовничіше озеро загат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ного походження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Синєвир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907B85" w:rsidRPr="00907B85" w:rsidRDefault="002F2DE8" w:rsidP="00907B85">
      <w:pPr>
        <w:keepNext/>
        <w:keepLines/>
        <w:spacing w:after="60" w:line="240" w:lineRule="auto"/>
        <w:ind w:left="420" w:right="420" w:hanging="300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F2DE8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6. </w:t>
      </w:r>
      <w:r w:rsidR="00907B85" w:rsidRPr="00907B8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Несприятливі фізико-географічні процеси та явища</w:t>
      </w:r>
    </w:p>
    <w:p w:rsidR="00907B85" w:rsidRPr="00907B85" w:rsidRDefault="00907B85" w:rsidP="00907B85">
      <w:pPr>
        <w:keepNext/>
        <w:keepLines/>
        <w:spacing w:after="180" w:line="240" w:lineRule="auto"/>
        <w:ind w:left="420" w:hanging="30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►► Розповідь учнів (випереджальне завдання)</w:t>
      </w:r>
    </w:p>
    <w:p w:rsidR="002F2DE8" w:rsidRDefault="002F2DE8" w:rsidP="00907B85">
      <w:pPr>
        <w:spacing w:after="60" w:line="240" w:lineRule="auto"/>
        <w:ind w:left="120" w:right="420" w:firstLine="30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Повені. </w:t>
      </w:r>
    </w:p>
    <w:p w:rsidR="002F2DE8" w:rsidRDefault="002F2DE8" w:rsidP="00907B85">
      <w:pPr>
        <w:spacing w:after="60" w:line="240" w:lineRule="auto"/>
        <w:ind w:left="120" w:right="420" w:firstLine="30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Ерозійні процеси. </w:t>
      </w:r>
    </w:p>
    <w:p w:rsidR="002F2DE8" w:rsidRDefault="00907B85" w:rsidP="00907B85">
      <w:pPr>
        <w:spacing w:after="60" w:line="240" w:lineRule="auto"/>
        <w:ind w:left="120" w:right="420" w:firstLine="30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Снігові л</w:t>
      </w:r>
      <w:r w:rsidR="002F2DE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авини. </w:t>
      </w:r>
    </w:p>
    <w:p w:rsidR="00907B85" w:rsidRPr="00907B85" w:rsidRDefault="00907B85" w:rsidP="00907B85">
      <w:pPr>
        <w:spacing w:after="60" w:line="240" w:lineRule="auto"/>
        <w:ind w:left="120" w:right="420" w:firstLine="3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Зсуви.</w:t>
      </w:r>
    </w:p>
    <w:p w:rsidR="00907B85" w:rsidRPr="00907B85" w:rsidRDefault="00907B85" w:rsidP="00907B85">
      <w:pPr>
        <w:keepNext/>
        <w:keepLines/>
        <w:spacing w:after="60" w:line="240" w:lineRule="auto"/>
        <w:ind w:left="420" w:hanging="30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►► Завдання</w:t>
      </w:r>
    </w:p>
    <w:p w:rsidR="00907B85" w:rsidRPr="00907B85" w:rsidRDefault="00907B85" w:rsidP="00907B85">
      <w:pPr>
        <w:spacing w:after="180" w:line="240" w:lineRule="auto"/>
        <w:ind w:left="120" w:firstLine="3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Побудувати логічний ланцюг:</w:t>
      </w:r>
    </w:p>
    <w:p w:rsidR="00907B85" w:rsidRPr="00907B85" w:rsidRDefault="002F2DE8" w:rsidP="00907B85">
      <w:pPr>
        <w:spacing w:after="180" w:line="240" w:lineRule="auto"/>
        <w:ind w:right="2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w w:val="75"/>
          <w:sz w:val="28"/>
          <w:szCs w:val="28"/>
          <w:lang w:val="uk-UA" w:eastAsia="uk-UA"/>
        </w:rPr>
        <w:t xml:space="preserve">Види </w:t>
      </w:r>
      <w:r w:rsidRPr="00907B85">
        <w:rPr>
          <w:rFonts w:ascii="Times New Roman" w:eastAsia="Times New Roman" w:hAnsi="Times New Roman" w:cs="Times New Roman"/>
          <w:w w:val="75"/>
          <w:sz w:val="28"/>
          <w:szCs w:val="28"/>
          <w:lang w:val="uk-UA" w:eastAsia="uk-UA"/>
        </w:rPr>
        <w:t>—&gt;</w:t>
      </w:r>
      <w:r>
        <w:rPr>
          <w:rFonts w:ascii="Times New Roman" w:eastAsia="Times New Roman" w:hAnsi="Times New Roman" w:cs="Times New Roman"/>
          <w:w w:val="75"/>
          <w:sz w:val="28"/>
          <w:szCs w:val="28"/>
          <w:lang w:val="uk-UA" w:eastAsia="uk-UA"/>
        </w:rPr>
        <w:t xml:space="preserve"> </w:t>
      </w:r>
      <w:r w:rsidR="00907B85" w:rsidRPr="00907B85">
        <w:rPr>
          <w:rFonts w:ascii="Times New Roman" w:eastAsia="Times New Roman" w:hAnsi="Times New Roman" w:cs="Times New Roman"/>
          <w:w w:val="75"/>
          <w:sz w:val="28"/>
          <w:szCs w:val="28"/>
          <w:lang w:val="uk-UA" w:eastAsia="uk-UA"/>
        </w:rPr>
        <w:t>Причини —&gt; Наслідки</w:t>
      </w:r>
    </w:p>
    <w:p w:rsidR="00907B85" w:rsidRPr="00907B85" w:rsidRDefault="002F2DE8" w:rsidP="00907B85">
      <w:pPr>
        <w:keepNext/>
        <w:keepLines/>
        <w:spacing w:after="180" w:line="240" w:lineRule="auto"/>
        <w:ind w:left="420" w:hanging="300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F2DE8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7.</w:t>
      </w:r>
      <w:r w:rsidR="00907B85" w:rsidRPr="00907B8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Ґрунти</w:t>
      </w:r>
    </w:p>
    <w:p w:rsidR="00907B85" w:rsidRPr="00907B85" w:rsidRDefault="00907B85" w:rsidP="00907B85">
      <w:pPr>
        <w:keepNext/>
        <w:keepLines/>
        <w:spacing w:after="60" w:line="240" w:lineRule="auto"/>
        <w:ind w:left="420" w:hanging="30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►► Робота з картою</w:t>
      </w:r>
    </w:p>
    <w:p w:rsidR="00907B85" w:rsidRPr="00907B85" w:rsidRDefault="00907B85" w:rsidP="00907B85">
      <w:pPr>
        <w:spacing w:after="180" w:line="240" w:lineRule="auto"/>
        <w:ind w:left="120" w:firstLine="3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Визначити найпоширеніші ґрунти району.</w:t>
      </w:r>
    </w:p>
    <w:p w:rsidR="00907B85" w:rsidRPr="00907B85" w:rsidRDefault="002F2DE8" w:rsidP="00907B85">
      <w:pPr>
        <w:keepNext/>
        <w:keepLines/>
        <w:spacing w:after="180" w:line="240" w:lineRule="auto"/>
        <w:ind w:left="420" w:hanging="300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F2DE8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8. </w:t>
      </w:r>
      <w:r w:rsidR="00907B85" w:rsidRPr="00907B8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Рослинний і тваринний світ</w:t>
      </w:r>
    </w:p>
    <w:p w:rsidR="00907B85" w:rsidRPr="00907B85" w:rsidRDefault="00907B85" w:rsidP="00907B85">
      <w:pPr>
        <w:keepNext/>
        <w:keepLines/>
        <w:spacing w:after="0" w:line="240" w:lineRule="auto"/>
        <w:ind w:left="420" w:hanging="30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►► Вибірковий диктант</w:t>
      </w:r>
    </w:p>
    <w:p w:rsidR="00907B85" w:rsidRPr="00907B85" w:rsidRDefault="00907B85" w:rsidP="00907B85">
      <w:pPr>
        <w:spacing w:after="0" w:line="240" w:lineRule="auto"/>
        <w:ind w:left="120" w:right="20" w:firstLine="3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Виписати представників рослинного і тварин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ного світу, які характерні для Карпат:</w:t>
      </w:r>
    </w:p>
    <w:p w:rsidR="00907B85" w:rsidRPr="00907B85" w:rsidRDefault="00907B85" w:rsidP="00907B85">
      <w:pPr>
        <w:spacing w:after="60" w:line="240" w:lineRule="auto"/>
        <w:ind w:left="120" w:right="20" w:firstLine="3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Смерека, сосна гірська, береза, клен, бук, глу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хар, тхір, форель, дуб, ведмідь бурий, ховрах, кови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ла, ялиця.</w:t>
      </w:r>
    </w:p>
    <w:p w:rsidR="00907B85" w:rsidRPr="00907B85" w:rsidRDefault="00907B85" w:rsidP="00907B85">
      <w:pPr>
        <w:keepNext/>
        <w:keepLines/>
        <w:spacing w:after="60" w:line="240" w:lineRule="auto"/>
        <w:ind w:left="420" w:hanging="30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►► Розповідь учителя</w:t>
      </w:r>
    </w:p>
    <w:p w:rsidR="00907B85" w:rsidRPr="00907B85" w:rsidRDefault="002F2DE8" w:rsidP="00907B85">
      <w:pPr>
        <w:spacing w:after="0" w:line="240" w:lineRule="auto"/>
        <w:ind w:left="420" w:right="20" w:hanging="3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- 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Територія Укра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їнських Карпат найбільш залісе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 територія України. Тут знаходиться = 20% усіх лісів нашої країни.</w:t>
      </w:r>
    </w:p>
    <w:p w:rsidR="002F2DE8" w:rsidRDefault="002F2DE8" w:rsidP="002F2DE8">
      <w:pPr>
        <w:spacing w:after="6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- 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Українські Карпати називають природним зві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ринцем (3/4 видів ссавців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раїни є абориге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нами Карпат). </w:t>
      </w:r>
    </w:p>
    <w:p w:rsidR="00907B85" w:rsidRPr="00907B85" w:rsidRDefault="002F2DE8" w:rsidP="002F2DE8">
      <w:pPr>
        <w:spacing w:after="6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- 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 території Українських Карпат дуже багато рідкісних та зникаючих рослин та тварин.</w:t>
      </w:r>
    </w:p>
    <w:p w:rsidR="002F2DE8" w:rsidRPr="002F2DE8" w:rsidRDefault="002F2DE8" w:rsidP="00907B85">
      <w:pPr>
        <w:spacing w:after="0" w:line="240" w:lineRule="auto"/>
        <w:ind w:left="120" w:right="2880"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2F2DE8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9.</w:t>
      </w:r>
      <w:r w:rsidR="00907B85" w:rsidRPr="00907B8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Висотна поясність </w:t>
      </w:r>
    </w:p>
    <w:p w:rsidR="00907B85" w:rsidRPr="00907B85" w:rsidRDefault="00907B85" w:rsidP="00907B85">
      <w:pPr>
        <w:spacing w:after="0" w:line="240" w:lineRule="auto"/>
        <w:ind w:left="120" w:right="2880" w:firstLine="3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►► Розповідь учителя з елементами бесіди</w:t>
      </w:r>
    </w:p>
    <w:p w:rsidR="002F2DE8" w:rsidRDefault="002F2DE8" w:rsidP="00907B85">
      <w:pPr>
        <w:spacing w:after="180" w:line="240" w:lineRule="auto"/>
        <w:ind w:left="420" w:hanging="300"/>
        <w:jc w:val="both"/>
        <w:rPr>
          <w:rFonts w:ascii="Times New Roman" w:eastAsia="Times New Roman" w:hAnsi="Times New Roman" w:cs="Times New Roman"/>
          <w:w w:val="75"/>
          <w:sz w:val="28"/>
          <w:szCs w:val="28"/>
          <w:lang w:val="uk-UA" w:eastAsia="uk-UA"/>
        </w:rPr>
      </w:pPr>
    </w:p>
    <w:p w:rsidR="00907B85" w:rsidRPr="00907B85" w:rsidRDefault="00907B85" w:rsidP="00907B85">
      <w:pPr>
        <w:spacing w:after="180" w:line="240" w:lineRule="auto"/>
        <w:ind w:left="420" w:hanging="3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V. З</w:t>
      </w:r>
      <w:r w:rsidR="002F2DE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АКРІПЛЕННЯ ВИВЧЕНОГО МАТЕРІАЛУ </w:t>
      </w:r>
    </w:p>
    <w:p w:rsidR="00907B85" w:rsidRPr="00907B85" w:rsidRDefault="00907B85" w:rsidP="00907B85">
      <w:pPr>
        <w:keepNext/>
        <w:keepLines/>
        <w:spacing w:after="60" w:line="240" w:lineRule="auto"/>
        <w:ind w:left="420" w:hanging="30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14" w:name="bookmark15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►► Прийом «Пригадай»</w:t>
      </w:r>
      <w:bookmarkEnd w:id="14"/>
    </w:p>
    <w:p w:rsidR="00907B85" w:rsidRPr="00907B85" w:rsidRDefault="00907B85" w:rsidP="00907B85">
      <w:pPr>
        <w:spacing w:after="180" w:line="240" w:lineRule="auto"/>
        <w:ind w:left="120" w:firstLine="3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Назвати географічні об'єкти Карпат.</w:t>
      </w:r>
    </w:p>
    <w:p w:rsidR="00907B85" w:rsidRPr="00907B85" w:rsidRDefault="00907B85" w:rsidP="00907B85">
      <w:pPr>
        <w:keepNext/>
        <w:keepLines/>
        <w:spacing w:after="60" w:line="240" w:lineRule="auto"/>
        <w:ind w:left="420" w:hanging="30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15" w:name="bookmark16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►► Прийом «Географічна математика»</w:t>
      </w:r>
      <w:bookmarkEnd w:id="15"/>
    </w:p>
    <w:p w:rsidR="00907B85" w:rsidRPr="00907B85" w:rsidRDefault="00907B85" w:rsidP="00907B85">
      <w:pPr>
        <w:spacing w:after="60" w:line="240" w:lineRule="auto"/>
        <w:ind w:left="120" w:right="20" w:firstLine="3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Українські К</w:t>
      </w:r>
      <w:r w:rsidR="002F2DE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арпати у цифрах: 137, 20%, 500-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800 мм, -4 °С.</w:t>
      </w:r>
    </w:p>
    <w:p w:rsidR="00907B85" w:rsidRPr="00907B85" w:rsidRDefault="00907B85" w:rsidP="00907B85">
      <w:pPr>
        <w:spacing w:after="180" w:line="240" w:lineRule="auto"/>
        <w:ind w:left="420" w:hanging="3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Що означають ці цифри?</w:t>
      </w:r>
    </w:p>
    <w:p w:rsidR="00907B85" w:rsidRPr="00907B85" w:rsidRDefault="00907B85" w:rsidP="00907B85">
      <w:pPr>
        <w:keepNext/>
        <w:keepLines/>
        <w:spacing w:after="60" w:line="240" w:lineRule="auto"/>
        <w:ind w:left="420" w:hanging="30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16" w:name="bookmark17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►► Прийом «Мікрофон»</w:t>
      </w:r>
      <w:bookmarkEnd w:id="16"/>
    </w:p>
    <w:p w:rsidR="00907B85" w:rsidRPr="00907B85" w:rsidRDefault="00907B85" w:rsidP="00907B85">
      <w:pPr>
        <w:spacing w:after="60" w:line="240" w:lineRule="auto"/>
        <w:ind w:left="120" w:right="20" w:firstLine="3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Скласти речення зі словами «Повінь» та «Опади», що відповідають географічній дійсності.</w:t>
      </w:r>
    </w:p>
    <w:p w:rsidR="00907B85" w:rsidRPr="00907B85" w:rsidRDefault="00907B85" w:rsidP="00907B85">
      <w:pPr>
        <w:keepNext/>
        <w:keepLines/>
        <w:spacing w:after="0" w:line="240" w:lineRule="auto"/>
        <w:ind w:left="340" w:right="20" w:hanging="28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►► Диспут «Чи можуть Українські Карпати стати світовим центром туризму?»</w:t>
      </w:r>
    </w:p>
    <w:p w:rsidR="00907B85" w:rsidRPr="00907B85" w:rsidRDefault="00907B85" w:rsidP="00907B85">
      <w:pPr>
        <w:spacing w:after="180" w:line="240" w:lineRule="auto"/>
        <w:ind w:left="40" w:right="20" w:firstLine="28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Клас об'єднати у дві групи «Оптимісти та «Песимісти». Кожна група має сформувати свою позицію відповідно ролі.</w:t>
      </w:r>
    </w:p>
    <w:p w:rsidR="00907B85" w:rsidRPr="00907B85" w:rsidRDefault="00907B85" w:rsidP="00907B85">
      <w:pPr>
        <w:keepNext/>
        <w:keepLines/>
        <w:spacing w:after="0" w:line="240" w:lineRule="auto"/>
        <w:ind w:left="4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VI. ПІДСУМОК УРОКУ</w:t>
      </w:r>
    </w:p>
    <w:p w:rsidR="002F2DE8" w:rsidRDefault="00907B85" w:rsidP="00907B85">
      <w:pPr>
        <w:keepNext/>
        <w:keepLines/>
        <w:spacing w:after="0" w:line="240" w:lineRule="auto"/>
        <w:ind w:left="40" w:right="2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►► Скласти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сенкан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907B85" w:rsidRPr="00907B85" w:rsidRDefault="00907B85" w:rsidP="00907B85">
      <w:pPr>
        <w:keepNext/>
        <w:keepLines/>
        <w:spacing w:after="0" w:line="240" w:lineRule="auto"/>
        <w:ind w:left="40" w:right="2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Учитель</w:t>
      </w:r>
    </w:p>
    <w:p w:rsidR="002F2DE8" w:rsidRDefault="00907B85" w:rsidP="002F2DE8">
      <w:pPr>
        <w:spacing w:after="0" w:line="240" w:lineRule="auto"/>
        <w:ind w:right="150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«Моя Карпатська Україно! </w:t>
      </w:r>
    </w:p>
    <w:p w:rsidR="00907B85" w:rsidRPr="00907B85" w:rsidRDefault="00907B85" w:rsidP="002F2DE8">
      <w:pPr>
        <w:spacing w:after="0" w:line="240" w:lineRule="auto"/>
        <w:ind w:right="15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Найкраща квітко на землі,</w:t>
      </w:r>
    </w:p>
    <w:p w:rsidR="002F2DE8" w:rsidRDefault="00907B85" w:rsidP="002F2DE8">
      <w:pPr>
        <w:spacing w:after="0" w:line="240" w:lineRule="auto"/>
        <w:ind w:left="10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Лежиш тепер ти не в руїнах,</w:t>
      </w:r>
    </w:p>
    <w:p w:rsidR="00907B85" w:rsidRPr="00907B85" w:rsidRDefault="00907B85" w:rsidP="002F2DE8">
      <w:pPr>
        <w:spacing w:after="0" w:line="240" w:lineRule="auto"/>
        <w:ind w:left="1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Пісні співають всі тобі!»</w:t>
      </w:r>
    </w:p>
    <w:p w:rsidR="002F2DE8" w:rsidRDefault="002F2DE8" w:rsidP="002F2DE8">
      <w:pPr>
        <w:spacing w:after="0" w:line="240" w:lineRule="auto"/>
        <w:ind w:left="10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07B85" w:rsidRPr="00907B85" w:rsidRDefault="00907B85" w:rsidP="002F2DE8">
      <w:pPr>
        <w:spacing w:after="0" w:line="240" w:lineRule="auto"/>
        <w:ind w:left="1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VII. ДОМАШНЄ ЗАВДАННЯ </w:t>
      </w:r>
    </w:p>
    <w:p w:rsidR="00907B85" w:rsidRPr="00907B85" w:rsidRDefault="002F2DE8" w:rsidP="00907B85">
      <w:pPr>
        <w:tabs>
          <w:tab w:val="left" w:leader="underscore" w:pos="2058"/>
        </w:tabs>
        <w:spacing w:after="60" w:line="240" w:lineRule="auto"/>
        <w:ind w:left="400" w:hanging="3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fr-FR"/>
        </w:rPr>
        <w:t xml:space="preserve">- 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Опрацювати §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___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  <w:t>.</w:t>
      </w:r>
    </w:p>
    <w:p w:rsidR="00907B85" w:rsidRPr="00907B85" w:rsidRDefault="002F2DE8" w:rsidP="00907B85">
      <w:pPr>
        <w:spacing w:after="60" w:line="240" w:lineRule="auto"/>
        <w:ind w:left="400" w:right="80" w:hanging="3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fr-FR"/>
        </w:rPr>
        <w:t xml:space="preserve">- 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Створити маршрут уявної подорожі Україн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ськими Карпатами.</w:t>
      </w:r>
    </w:p>
    <w:p w:rsidR="00907B85" w:rsidRPr="00907B85" w:rsidRDefault="002F2DE8" w:rsidP="002F2DE8">
      <w:pPr>
        <w:spacing w:after="0" w:line="240" w:lineRule="auto"/>
        <w:ind w:left="1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fr-FR"/>
        </w:rPr>
        <w:t xml:space="preserve">- 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Підготувати додаткові повідомлення «Природо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охоронні території Українських Карпат».</w:t>
      </w:r>
    </w:p>
    <w:p w:rsidR="002F2DE8" w:rsidRDefault="002F2DE8" w:rsidP="00907B85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3268D" w:rsidRDefault="00C3268D" w:rsidP="00907B85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3268D" w:rsidRDefault="00C3268D" w:rsidP="00907B85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3268D" w:rsidRDefault="00C3268D" w:rsidP="00907B85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3268D" w:rsidRDefault="00C3268D" w:rsidP="00907B85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3268D" w:rsidRDefault="00C3268D" w:rsidP="00907B85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3268D" w:rsidRDefault="00C3268D" w:rsidP="00907B85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3268D" w:rsidRDefault="00C3268D" w:rsidP="00907B85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3268D" w:rsidRDefault="00C3268D" w:rsidP="00907B85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3268D" w:rsidRDefault="00C3268D" w:rsidP="00907B85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3268D" w:rsidRDefault="00C3268D" w:rsidP="00907B85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3268D" w:rsidRDefault="00C3268D" w:rsidP="00907B85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3268D" w:rsidRDefault="00C3268D" w:rsidP="00907B85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3268D" w:rsidRDefault="00C3268D" w:rsidP="00907B85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3268D" w:rsidRDefault="00C3268D" w:rsidP="00907B85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2F2DE8" w:rsidRPr="00C3268D" w:rsidRDefault="002F2DE8" w:rsidP="00907B85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907B85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КЛАС</w:t>
      </w:r>
      <w:r w:rsidRPr="00C3268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: </w:t>
      </w:r>
      <w:r w:rsidRPr="00907B85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8</w:t>
      </w:r>
      <w:r w:rsidR="00C3268D" w:rsidRPr="00C3268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                                         ДАТА:                                              № уроку</w:t>
      </w:r>
    </w:p>
    <w:p w:rsidR="00C3268D" w:rsidRDefault="00C3268D" w:rsidP="00907B85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907B85" w:rsidRPr="00907B85" w:rsidRDefault="00C3268D" w:rsidP="00907B85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Тема: </w:t>
      </w:r>
      <w:r w:rsidR="00907B85" w:rsidRPr="00907B8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КРИМСЬКІ ГОРИ. </w:t>
      </w:r>
    </w:p>
    <w:p w:rsidR="00907B85" w:rsidRPr="002F2DE8" w:rsidRDefault="00907B85" w:rsidP="00907B85">
      <w:pPr>
        <w:spacing w:after="0" w:line="240" w:lineRule="auto"/>
        <w:ind w:left="20" w:right="20" w:firstLine="380"/>
        <w:jc w:val="both"/>
        <w:rPr>
          <w:rStyle w:val="a5"/>
          <w:rFonts w:ascii="Times New Roman" w:hAnsi="Times New Roman" w:cs="Times New Roman"/>
          <w:i w:val="0"/>
          <w:sz w:val="28"/>
          <w:szCs w:val="28"/>
          <w:lang w:val="uk-UA" w:eastAsia="ru-RU"/>
        </w:rPr>
      </w:pPr>
      <w:r w:rsidRPr="002F2DE8">
        <w:rPr>
          <w:rStyle w:val="a5"/>
          <w:rFonts w:ascii="Times New Roman" w:hAnsi="Times New Roman" w:cs="Times New Roman"/>
          <w:i w:val="0"/>
          <w:sz w:val="28"/>
          <w:szCs w:val="28"/>
          <w:lang w:val="uk-UA" w:eastAsia="uk-UA"/>
        </w:rPr>
        <w:t>Мета: ознайомити учнів з особливостями природних умов Криму; закріпити навички складання характеристики природних умов гірських районів; вдосконалювати загально-навчальні та спе</w:t>
      </w:r>
      <w:r w:rsidRPr="002F2DE8">
        <w:rPr>
          <w:rStyle w:val="a5"/>
          <w:rFonts w:ascii="Times New Roman" w:hAnsi="Times New Roman" w:cs="Times New Roman"/>
          <w:i w:val="0"/>
          <w:sz w:val="28"/>
          <w:szCs w:val="28"/>
          <w:lang w:val="uk-UA" w:eastAsia="uk-UA"/>
        </w:rPr>
        <w:softHyphen/>
        <w:t>ціальні вміння: аналізувати карти, формувати свою точку зору на географічні явища і процеси, вміти обґрунтовувати її; сприяти роз</w:t>
      </w:r>
      <w:r w:rsidRPr="002F2DE8">
        <w:rPr>
          <w:rStyle w:val="a5"/>
          <w:rFonts w:ascii="Times New Roman" w:hAnsi="Times New Roman" w:cs="Times New Roman"/>
          <w:i w:val="0"/>
          <w:sz w:val="28"/>
          <w:szCs w:val="28"/>
          <w:lang w:val="uk-UA" w:eastAsia="uk-UA"/>
        </w:rPr>
        <w:softHyphen/>
        <w:t>витку творчої уяви, мислення; здійснювати екологічне виховання учнів.</w:t>
      </w:r>
    </w:p>
    <w:p w:rsidR="00907B85" w:rsidRPr="002F2DE8" w:rsidRDefault="00907B85" w:rsidP="00907B85">
      <w:pPr>
        <w:spacing w:after="0" w:line="240" w:lineRule="auto"/>
        <w:ind w:left="20" w:right="20" w:firstLine="380"/>
        <w:jc w:val="both"/>
        <w:rPr>
          <w:rStyle w:val="a5"/>
          <w:rFonts w:ascii="Times New Roman" w:hAnsi="Times New Roman" w:cs="Times New Roman"/>
          <w:i w:val="0"/>
          <w:sz w:val="28"/>
          <w:szCs w:val="28"/>
          <w:lang w:val="uk-UA" w:eastAsia="ru-RU"/>
        </w:rPr>
      </w:pPr>
      <w:r w:rsidRPr="002F2DE8">
        <w:rPr>
          <w:rStyle w:val="a5"/>
          <w:rFonts w:ascii="Times New Roman" w:hAnsi="Times New Roman" w:cs="Times New Roman"/>
          <w:i w:val="0"/>
          <w:sz w:val="28"/>
          <w:szCs w:val="28"/>
          <w:lang w:val="uk-UA" w:eastAsia="uk-UA"/>
        </w:rPr>
        <w:t>Обладнання: підручник, фізична карта України, атласи, слов</w:t>
      </w:r>
      <w:r w:rsidRPr="002F2DE8">
        <w:rPr>
          <w:rStyle w:val="a5"/>
          <w:rFonts w:ascii="Times New Roman" w:hAnsi="Times New Roman" w:cs="Times New Roman"/>
          <w:i w:val="0"/>
          <w:sz w:val="28"/>
          <w:szCs w:val="28"/>
          <w:lang w:val="uk-UA" w:eastAsia="uk-UA"/>
        </w:rPr>
        <w:softHyphen/>
        <w:t>ник географічних термінів, зображення краєвидів Кримських гір та Південного берега Криму; гербарій для курсу середньої школи.</w:t>
      </w:r>
    </w:p>
    <w:p w:rsidR="00907B85" w:rsidRPr="002F2DE8" w:rsidRDefault="00907B85" w:rsidP="00907B85">
      <w:pPr>
        <w:spacing w:after="0" w:line="240" w:lineRule="auto"/>
        <w:ind w:left="20" w:firstLine="380"/>
        <w:jc w:val="both"/>
        <w:rPr>
          <w:rStyle w:val="a5"/>
          <w:rFonts w:ascii="Times New Roman" w:hAnsi="Times New Roman" w:cs="Times New Roman"/>
          <w:i w:val="0"/>
          <w:sz w:val="28"/>
          <w:szCs w:val="28"/>
          <w:lang w:val="uk-UA" w:eastAsia="ru-RU"/>
        </w:rPr>
      </w:pPr>
      <w:r w:rsidRPr="002F2DE8">
        <w:rPr>
          <w:rStyle w:val="a5"/>
          <w:rFonts w:ascii="Times New Roman" w:hAnsi="Times New Roman" w:cs="Times New Roman"/>
          <w:i w:val="0"/>
          <w:sz w:val="28"/>
          <w:szCs w:val="28"/>
          <w:lang w:val="uk-UA" w:eastAsia="uk-UA"/>
        </w:rPr>
        <w:t>Тип уроку: комбінований.</w:t>
      </w:r>
    </w:p>
    <w:p w:rsidR="00907B85" w:rsidRPr="002F2DE8" w:rsidRDefault="00907B85" w:rsidP="00907B85">
      <w:pPr>
        <w:spacing w:after="120" w:line="240" w:lineRule="auto"/>
        <w:ind w:left="20" w:right="20" w:firstLine="380"/>
        <w:jc w:val="both"/>
        <w:rPr>
          <w:rStyle w:val="a5"/>
          <w:rFonts w:ascii="Times New Roman" w:hAnsi="Times New Roman" w:cs="Times New Roman"/>
          <w:i w:val="0"/>
          <w:sz w:val="28"/>
          <w:szCs w:val="28"/>
          <w:lang w:val="uk-UA" w:eastAsia="ru-RU"/>
        </w:rPr>
      </w:pPr>
      <w:r w:rsidRPr="002F2DE8">
        <w:rPr>
          <w:rStyle w:val="a5"/>
          <w:rFonts w:ascii="Times New Roman" w:hAnsi="Times New Roman" w:cs="Times New Roman"/>
          <w:i w:val="0"/>
          <w:sz w:val="28"/>
          <w:szCs w:val="28"/>
          <w:lang w:val="uk-UA" w:eastAsia="uk-UA"/>
        </w:rPr>
        <w:t>Підготовчий етап. За тиждень двом учням дається завдання підготувати матеріал для рубрики «Здивуй усіх».</w:t>
      </w:r>
    </w:p>
    <w:p w:rsidR="002F2DE8" w:rsidRDefault="002F2DE8" w:rsidP="002F2D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07B85" w:rsidRPr="00907B85" w:rsidRDefault="00907B85" w:rsidP="002F2D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Хід уроку</w:t>
      </w:r>
    </w:p>
    <w:p w:rsidR="00907B85" w:rsidRPr="00907B85" w:rsidRDefault="00907B85" w:rsidP="00907B85">
      <w:pPr>
        <w:numPr>
          <w:ilvl w:val="1"/>
          <w:numId w:val="1"/>
        </w:numPr>
        <w:tabs>
          <w:tab w:val="left" w:pos="207"/>
          <w:tab w:val="left" w:leader="dot" w:pos="3318"/>
          <w:tab w:val="left" w:leader="dot" w:pos="3558"/>
          <w:tab w:val="left" w:leader="dot" w:pos="4513"/>
          <w:tab w:val="left" w:leader="dot" w:pos="4676"/>
        </w:tabs>
        <w:spacing w:after="0" w:line="240" w:lineRule="auto"/>
        <w:ind w:left="2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ОРГАНІЗАЦІЙНИЙ МОМЕНТ </w:t>
      </w:r>
    </w:p>
    <w:p w:rsidR="00907B85" w:rsidRPr="00907B85" w:rsidRDefault="002F2DE8" w:rsidP="002F2DE8">
      <w:pPr>
        <w:keepNext/>
        <w:keepLines/>
        <w:tabs>
          <w:tab w:val="left" w:pos="274"/>
        </w:tabs>
        <w:spacing w:after="0" w:line="240" w:lineRule="auto"/>
        <w:ind w:left="2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ІІ. 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МОТИВАЦІЯ НАВЧАЛЬНОЇ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І ПІЗНАВАЛЬНОЇ ДІЯЛЬНОСТІ </w:t>
      </w:r>
    </w:p>
    <w:p w:rsidR="00907B85" w:rsidRPr="00907B85" w:rsidRDefault="00907B85" w:rsidP="00907B85">
      <w:pPr>
        <w:keepNext/>
        <w:keepLines/>
        <w:spacing w:after="0" w:line="240" w:lineRule="auto"/>
        <w:ind w:left="2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►► Прийом «Дивуй»</w:t>
      </w:r>
    </w:p>
    <w:p w:rsidR="00907B85" w:rsidRPr="00907B85" w:rsidRDefault="00907B85" w:rsidP="00907B85">
      <w:pPr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«Я вперше побачив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Карадаг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 Величність цього видовища може зрівнятися з видовищем Сахари, могутніх річок, величезних водоспадів світу і руй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нівних вивержень.</w:t>
      </w:r>
    </w:p>
    <w:p w:rsidR="00907B85" w:rsidRPr="00907B85" w:rsidRDefault="00907B85" w:rsidP="00907B85">
      <w:pPr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Я побачив скам'яніле виверження, що підняло до неба пласти земної кори.</w:t>
      </w:r>
    </w:p>
    <w:p w:rsidR="00907B85" w:rsidRPr="00907B85" w:rsidRDefault="00907B85" w:rsidP="00907B85">
      <w:pPr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Могутні жили лави здіймались стовпами із зеле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них морських глибин і зупиняли далекі хмари.</w:t>
      </w:r>
    </w:p>
    <w:p w:rsidR="00907B85" w:rsidRPr="00907B85" w:rsidRDefault="00907B85" w:rsidP="00907B85">
      <w:pPr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Вода виливалася гомінкими пінистими водо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спадами з печер, виносила у вирах водорості, медуз і висмоктувала гостре повітря підземель.</w:t>
      </w:r>
    </w:p>
    <w:p w:rsidR="00907B85" w:rsidRPr="00907B85" w:rsidRDefault="00907B85" w:rsidP="00907B85">
      <w:pPr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Я вперше відчув запаморочення голови не від погляду вниз, а від погляду вгору. Хмари пропли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вали над кручами. Під хмарами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ширяли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орли...»</w:t>
      </w:r>
    </w:p>
    <w:p w:rsidR="00907B85" w:rsidRPr="00907B85" w:rsidRDefault="002F2DE8" w:rsidP="00907B85">
      <w:pPr>
        <w:spacing w:after="0" w:line="240" w:lineRule="auto"/>
        <w:ind w:left="31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 xml:space="preserve">                                              </w:t>
      </w:r>
      <w:r w:rsidR="00907B85" w:rsidRPr="00907B8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>(К. Паустовський)</w:t>
      </w:r>
    </w:p>
    <w:p w:rsidR="002F2DE8" w:rsidRDefault="00907B85" w:rsidP="00907B85">
      <w:pPr>
        <w:keepNext/>
        <w:keepLines/>
        <w:spacing w:after="0" w:line="240" w:lineRule="auto"/>
        <w:ind w:left="80" w:right="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907B8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ВИВЧЕННЯ НОВОГО МАТЕРІАЛУ. </w:t>
      </w:r>
    </w:p>
    <w:p w:rsidR="00907B85" w:rsidRPr="00907B85" w:rsidRDefault="00907B85" w:rsidP="00907B85">
      <w:pPr>
        <w:keepNext/>
        <w:keepLines/>
        <w:spacing w:after="0" w:line="240" w:lineRule="auto"/>
        <w:ind w:left="80" w:right="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►► Прийом «Мозковий штурм»</w:t>
      </w:r>
    </w:p>
    <w:p w:rsidR="00907B85" w:rsidRPr="00907B85" w:rsidRDefault="00907B85" w:rsidP="00907B85">
      <w:pPr>
        <w:spacing w:after="120" w:line="240" w:lineRule="auto"/>
        <w:ind w:left="420" w:right="20" w:hanging="34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Чим відрізняється географічне пол</w:t>
      </w:r>
      <w:r w:rsidR="002F2DE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оження Кар</w:t>
      </w:r>
      <w:r w:rsidR="002F2DE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патських і Кримських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гір?</w:t>
      </w:r>
    </w:p>
    <w:p w:rsidR="00907B85" w:rsidRPr="00907B85" w:rsidRDefault="00907B85" w:rsidP="00907B85">
      <w:pPr>
        <w:keepNext/>
        <w:keepLines/>
        <w:spacing w:after="120" w:line="240" w:lineRule="auto"/>
        <w:ind w:left="420" w:hanging="34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►► Прийом «Словник»</w:t>
      </w:r>
    </w:p>
    <w:p w:rsidR="00907B85" w:rsidRPr="00907B85" w:rsidRDefault="00907B85" w:rsidP="00907B85">
      <w:pPr>
        <w:spacing w:after="120" w:line="240" w:lineRule="auto"/>
        <w:ind w:left="80" w:right="20"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Бриз, фен, релікти, ендеміки, лаколіти, селі, каньйон, акліматиз</w:t>
      </w:r>
      <w:r w:rsidR="002F2DE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ація, ефемери, ксерофіти, </w:t>
      </w:r>
      <w:proofErr w:type="spellStart"/>
      <w:r w:rsidR="002F2DE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куес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ти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яйла.</w:t>
      </w:r>
    </w:p>
    <w:p w:rsidR="00907B85" w:rsidRPr="00907B85" w:rsidRDefault="00907B85" w:rsidP="00907B85">
      <w:pPr>
        <w:keepNext/>
        <w:keepLines/>
        <w:spacing w:after="0" w:line="240" w:lineRule="auto"/>
        <w:ind w:left="420" w:hanging="34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►► Розповідь учителя.</w:t>
      </w:r>
    </w:p>
    <w:p w:rsidR="00907B85" w:rsidRPr="00907B85" w:rsidRDefault="00907B85" w:rsidP="00907B85">
      <w:pPr>
        <w:numPr>
          <w:ilvl w:val="2"/>
          <w:numId w:val="1"/>
        </w:numPr>
        <w:tabs>
          <w:tab w:val="left" w:pos="459"/>
        </w:tabs>
        <w:spacing w:after="0" w:line="240" w:lineRule="auto"/>
        <w:ind w:left="420" w:hanging="34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Тектонічна основа Кримських гір.</w:t>
      </w:r>
    </w:p>
    <w:p w:rsidR="00907B85" w:rsidRPr="00907B85" w:rsidRDefault="00907B85" w:rsidP="00907B85">
      <w:pPr>
        <w:numPr>
          <w:ilvl w:val="2"/>
          <w:numId w:val="1"/>
        </w:numPr>
        <w:tabs>
          <w:tab w:val="left" w:pos="483"/>
        </w:tabs>
        <w:spacing w:after="120" w:line="240" w:lineRule="auto"/>
        <w:ind w:left="420" w:hanging="34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Рельєф гірської системи Криму.</w:t>
      </w:r>
    </w:p>
    <w:p w:rsidR="00907B85" w:rsidRPr="00907B85" w:rsidRDefault="00907B85" w:rsidP="00907B85">
      <w:pPr>
        <w:keepNext/>
        <w:keepLines/>
        <w:spacing w:after="120" w:line="240" w:lineRule="auto"/>
        <w:ind w:left="420" w:hanging="34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►► Прийом «Хвилина підручника»</w:t>
      </w:r>
    </w:p>
    <w:p w:rsidR="00907B85" w:rsidRPr="00907B85" w:rsidRDefault="00907B85" w:rsidP="00907B85">
      <w:pPr>
        <w:spacing w:after="120" w:line="240" w:lineRule="auto"/>
        <w:ind w:left="80" w:right="20"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За допомогою тексту підручника та карт атласу заповніть схему.</w:t>
      </w:r>
    </w:p>
    <w:p w:rsidR="002F2DE8" w:rsidRPr="002F2DE8" w:rsidRDefault="00907B85" w:rsidP="002F2DE8">
      <w:pPr>
        <w:pStyle w:val="a4"/>
        <w:rPr>
          <w:rStyle w:val="a5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Природні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умови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і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природні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ресурси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Кримських</w:t>
      </w:r>
      <w:proofErr w:type="spell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гі</w:t>
      </w:r>
      <w:proofErr w:type="gramStart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>р</w:t>
      </w:r>
      <w:proofErr w:type="spellEnd"/>
      <w:proofErr w:type="gramEnd"/>
      <w:r w:rsidRPr="002F2D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2F2DE8" w:rsidRDefault="002F2DE8" w:rsidP="00907B85">
      <w:pPr>
        <w:spacing w:after="0" w:line="240" w:lineRule="auto"/>
        <w:rPr>
          <w:rFonts w:ascii="Times New Roman" w:eastAsia="Times New Roman" w:hAnsi="Times New Roman" w:cs="Times New Roman"/>
          <w:w w:val="75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w w:val="75"/>
          <w:sz w:val="28"/>
          <w:szCs w:val="28"/>
          <w:lang w:eastAsia="ru-RU"/>
        </w:rPr>
        <w:drawing>
          <wp:inline distT="0" distB="0" distL="0" distR="0">
            <wp:extent cx="4531685" cy="3187426"/>
            <wp:effectExtent l="19050" t="0" r="2215" b="0"/>
            <wp:docPr id="1" name="Рисунок 1" descr="C:\Users\Юля\Desktop\fhgfhfhfh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fhgfhfhfh000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657" cy="318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DE8" w:rsidRDefault="002F2DE8" w:rsidP="00907B85">
      <w:pPr>
        <w:spacing w:after="0" w:line="240" w:lineRule="auto"/>
        <w:rPr>
          <w:rFonts w:ascii="Times New Roman" w:eastAsia="Times New Roman" w:hAnsi="Times New Roman" w:cs="Times New Roman"/>
          <w:w w:val="75"/>
          <w:sz w:val="28"/>
          <w:szCs w:val="28"/>
          <w:lang w:val="uk-UA" w:eastAsia="uk-UA"/>
        </w:rPr>
      </w:pPr>
    </w:p>
    <w:p w:rsidR="00907B85" w:rsidRDefault="00907B85" w:rsidP="00907B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►►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Робота зі схемою</w:t>
      </w:r>
    </w:p>
    <w:p w:rsidR="002F2DE8" w:rsidRDefault="002F2DE8" w:rsidP="00907B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2F2DE8" w:rsidRPr="00907B85" w:rsidRDefault="002F2DE8" w:rsidP="00907B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3482677"/>
            <wp:effectExtent l="19050" t="0" r="0" b="0"/>
            <wp:docPr id="2" name="Рисунок 2" descr="C:\Users\Юля\Desktop\fhgfhfhfh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fhgfhfhfh0002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479" cy="348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B85" w:rsidRPr="00907B85" w:rsidRDefault="00907B85" w:rsidP="00907B85">
      <w:pPr>
        <w:keepNext/>
        <w:keepLines/>
        <w:spacing w:after="0" w:line="240" w:lineRule="auto"/>
        <w:ind w:left="4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►► Прийом «Проблемне питання»</w:t>
      </w:r>
    </w:p>
    <w:p w:rsidR="002F2DE8" w:rsidRDefault="002F2DE8" w:rsidP="00C3268D">
      <w:pPr>
        <w:spacing w:after="6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- 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Чому по всій території України максимум опа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дів припадає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на літо, а в Криму — на зиму? </w:t>
      </w:r>
    </w:p>
    <w:p w:rsidR="00907B85" w:rsidRPr="00907B85" w:rsidRDefault="002F2DE8" w:rsidP="00C3268D">
      <w:pPr>
        <w:spacing w:after="6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- 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Як ви вважаєте, які саме природні умови могли стати причиною відсутності лісів на яйлах?</w:t>
      </w:r>
    </w:p>
    <w:p w:rsidR="00907B85" w:rsidRPr="00907B85" w:rsidRDefault="00C3268D" w:rsidP="00907B85">
      <w:pPr>
        <w:keepNext/>
        <w:keepLines/>
        <w:spacing w:after="0" w:line="240" w:lineRule="auto"/>
        <w:ind w:left="4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►► Прийом 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«Здивуй усіх»</w:t>
      </w:r>
    </w:p>
    <w:p w:rsidR="00907B85" w:rsidRPr="00907B85" w:rsidRDefault="00907B85" w:rsidP="00907B85">
      <w:pPr>
        <w:spacing w:after="180" w:line="240" w:lineRule="auto"/>
        <w:ind w:left="40" w:right="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Учні розповідають цікавий матеріал, підготов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лений заздалегідь, що стосується теми уроку, але виходить за межі шкільного підручника.</w:t>
      </w:r>
    </w:p>
    <w:p w:rsidR="00907B85" w:rsidRPr="00907B85" w:rsidRDefault="00907B85" w:rsidP="00C3268D">
      <w:pPr>
        <w:keepNext/>
        <w:keepLines/>
        <w:spacing w:after="180" w:line="240" w:lineRule="auto"/>
        <w:ind w:right="4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IV. З</w:t>
      </w:r>
      <w:r w:rsidR="00C3268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АКРІПЛЕННЯ ВИВЧЕНОГО МАТЕРІАЛУ </w:t>
      </w:r>
    </w:p>
    <w:p w:rsidR="00907B85" w:rsidRPr="00907B85" w:rsidRDefault="00907B85" w:rsidP="00C3268D">
      <w:pPr>
        <w:keepNext/>
        <w:keepLines/>
        <w:spacing w:after="180" w:line="240" w:lineRule="auto"/>
        <w:ind w:right="4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►► Конкурс. Телепередача «Крим очима допитливих»</w:t>
      </w:r>
    </w:p>
    <w:p w:rsidR="00907B85" w:rsidRPr="00907B85" w:rsidRDefault="00C3268D" w:rsidP="00C3268D">
      <w:pPr>
        <w:spacing w:after="0" w:line="240" w:lineRule="auto"/>
        <w:ind w:right="4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Вчитель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 Допоможіть дати відповідь телеглядачам.</w:t>
      </w:r>
    </w:p>
    <w:p w:rsidR="00907B85" w:rsidRPr="00907B85" w:rsidRDefault="00907B85" w:rsidP="00907B85">
      <w:pPr>
        <w:spacing w:after="0" w:line="240" w:lineRule="auto"/>
        <w:ind w:left="40" w:right="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Нам надіслали листа із селища Усть-Чорна Закарпатської області.</w:t>
      </w:r>
    </w:p>
    <w:p w:rsidR="00907B85" w:rsidRPr="00907B85" w:rsidRDefault="00907B85" w:rsidP="00907B85">
      <w:pPr>
        <w:spacing w:after="60" w:line="240" w:lineRule="auto"/>
        <w:ind w:left="40" w:right="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«Наше селище дуже постраждало від повені. Повені в Закарпатті — це звичайне явище. А чи часто трапляються повені в Криму? І взагалі, чи сприятливий клімат в Криму для здоров'я? Мені радять поїхати до Криму полікувати ревматизм. Коли це краще зробити? У який сезон?»</w:t>
      </w:r>
    </w:p>
    <w:p w:rsidR="00907B85" w:rsidRPr="00907B85" w:rsidRDefault="00907B85" w:rsidP="00907B85">
      <w:pPr>
        <w:keepNext/>
        <w:keepLines/>
        <w:spacing w:after="180" w:line="240" w:lineRule="auto"/>
        <w:ind w:left="40" w:firstLine="36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w w:val="75"/>
          <w:sz w:val="28"/>
          <w:szCs w:val="28"/>
          <w:lang w:val="uk-UA" w:eastAsia="uk-UA"/>
        </w:rPr>
        <w:t>Учні дають відповіді.</w:t>
      </w:r>
    </w:p>
    <w:p w:rsidR="00907B85" w:rsidRPr="00907B85" w:rsidRDefault="00C3268D" w:rsidP="00907B85">
      <w:pPr>
        <w:spacing w:after="0" w:line="240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Вчитель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 Ще один лист.</w:t>
      </w:r>
    </w:p>
    <w:p w:rsidR="00907B85" w:rsidRPr="00907B85" w:rsidRDefault="00907B85" w:rsidP="00907B85">
      <w:pPr>
        <w:spacing w:after="60" w:line="240" w:lineRule="auto"/>
        <w:ind w:left="40" w:right="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«Люблю читати книжки про природу. Подумки я подорожую просторами рідної України. Я прочи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тав про Крим усі книжки з нашої сільської бібліо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теки. На жаль, у них часто трапляються науко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ві терміни. Спеціальних довідників у нас немає. Тому, будь-ласка, поясніть мені, що таке «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куести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» і «яйли». І ще. Порадьте, що можна прочитати про природу Криму».</w:t>
      </w:r>
    </w:p>
    <w:p w:rsidR="00907B85" w:rsidRPr="00907B85" w:rsidRDefault="00907B85" w:rsidP="00907B85">
      <w:pPr>
        <w:keepNext/>
        <w:keepLines/>
        <w:spacing w:after="180" w:line="240" w:lineRule="auto"/>
        <w:ind w:left="40" w:firstLine="36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w w:val="75"/>
          <w:sz w:val="28"/>
          <w:szCs w:val="28"/>
          <w:lang w:val="uk-UA" w:eastAsia="uk-UA"/>
        </w:rPr>
        <w:t>Учні дають відповіді.</w:t>
      </w:r>
    </w:p>
    <w:p w:rsidR="00907B85" w:rsidRPr="00907B85" w:rsidRDefault="00C3268D" w:rsidP="00907B85">
      <w:pPr>
        <w:spacing w:after="0" w:line="240" w:lineRule="auto"/>
        <w:ind w:left="40" w:right="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Вчитель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Ще один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лист зі Львова від Богдана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Пан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кевича</w:t>
      </w:r>
      <w:proofErr w:type="spellEnd"/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907B85" w:rsidRPr="00907B85" w:rsidRDefault="00907B85" w:rsidP="00C3268D">
      <w:pPr>
        <w:spacing w:after="180" w:line="240" w:lineRule="auto"/>
        <w:ind w:left="40" w:right="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«Нещодавно прочитав про гору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Демерджі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що знаходиться в Криму, кам'яні схили якої внаслідок</w:t>
      </w:r>
      <w:r w:rsidR="00C326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вивітрювання набули химерних форм. Фантазія природи, що розігралась, розкидала по схилу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Демер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джі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численні кам'яні статуї, що нагадують фантас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тичних чудовиськ, казкових птахів і звірів, чарівні замки, вежі, колони, гриби. Дуже цікаво, чи є ще в Криму такі мальовничі, цікаві та загадкові місця?»</w:t>
      </w:r>
    </w:p>
    <w:p w:rsidR="00907B85" w:rsidRPr="00907B85" w:rsidRDefault="00907B85" w:rsidP="00907B85">
      <w:pPr>
        <w:spacing w:after="180" w:line="240" w:lineRule="auto"/>
        <w:ind w:left="60" w:firstLine="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w w:val="75"/>
          <w:sz w:val="28"/>
          <w:szCs w:val="28"/>
          <w:lang w:val="uk-UA" w:eastAsia="uk-UA"/>
        </w:rPr>
        <w:t>Учні дають відповіді.</w:t>
      </w:r>
    </w:p>
    <w:p w:rsidR="00907B85" w:rsidRPr="00907B85" w:rsidRDefault="00C3268D" w:rsidP="00907B85">
      <w:pPr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Вчитель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 Наступний лист.</w:t>
      </w:r>
    </w:p>
    <w:p w:rsidR="00907B85" w:rsidRPr="00907B85" w:rsidRDefault="00907B85" w:rsidP="00907B85">
      <w:pPr>
        <w:spacing w:after="120" w:line="240" w:lineRule="auto"/>
        <w:ind w:left="60" w:right="40" w:firstLine="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«Пише Вам Марійка Яловець з с. Троїцьке Одеської області. Коли я відпочивала в Криму, в Ялті, мене вразили та навіть здивували тюльпанне і суничне дерево. Цікаво, це ендеміки чи аклімати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зовані породи дерев?»</w:t>
      </w:r>
    </w:p>
    <w:p w:rsidR="00907B85" w:rsidRPr="00907B85" w:rsidRDefault="00907B85" w:rsidP="00907B85">
      <w:pPr>
        <w:spacing w:after="180" w:line="240" w:lineRule="auto"/>
        <w:ind w:left="60" w:firstLine="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w w:val="75"/>
          <w:sz w:val="28"/>
          <w:szCs w:val="28"/>
          <w:lang w:val="uk-UA" w:eastAsia="uk-UA"/>
        </w:rPr>
        <w:t xml:space="preserve">Учні дають відповіді. </w:t>
      </w:r>
    </w:p>
    <w:p w:rsidR="00907B85" w:rsidRPr="00907B85" w:rsidRDefault="00C3268D" w:rsidP="00907B85">
      <w:pPr>
        <w:spacing w:after="0" w:line="240" w:lineRule="auto"/>
        <w:ind w:left="60" w:right="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Вчитель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Наступний лист із Дніпропетровська від Олега </w:t>
      </w:r>
      <w:proofErr w:type="spellStart"/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Костусіва</w:t>
      </w:r>
      <w:proofErr w:type="spellEnd"/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907B85" w:rsidRDefault="00907B85" w:rsidP="00907B85">
      <w:pPr>
        <w:spacing w:after="120" w:line="240" w:lineRule="auto"/>
        <w:ind w:left="60" w:right="40" w:firstLine="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«Дніпропетровськ — промислове місто, тут дуже мало парків і скверів. Цього літа плануємо побувати в Криму. Адже це велика рекреаційна зона. Що б Ви порадили відвідати? Які туристичні маршрути найвідоміші?»</w:t>
      </w:r>
    </w:p>
    <w:p w:rsidR="00C3268D" w:rsidRPr="00907B85" w:rsidRDefault="00C3268D" w:rsidP="00907B85">
      <w:pPr>
        <w:spacing w:after="120" w:line="240" w:lineRule="auto"/>
        <w:ind w:left="60" w:right="40" w:firstLine="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w w:val="75"/>
          <w:sz w:val="28"/>
          <w:szCs w:val="28"/>
          <w:lang w:val="uk-UA" w:eastAsia="uk-UA"/>
        </w:rPr>
        <w:t>Учні дають відповіді</w:t>
      </w:r>
    </w:p>
    <w:p w:rsidR="00907B85" w:rsidRPr="00907B85" w:rsidRDefault="00907B85" w:rsidP="00907B85">
      <w:pPr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</w:t>
      </w:r>
      <w:r w:rsidR="00C3268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читель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 А ось лист із далекої країни.</w:t>
      </w:r>
    </w:p>
    <w:p w:rsidR="00907B85" w:rsidRPr="00907B85" w:rsidRDefault="00907B85" w:rsidP="00907B85">
      <w:pPr>
        <w:spacing w:after="120" w:line="240" w:lineRule="auto"/>
        <w:ind w:left="60" w:right="40" w:firstLine="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«Пише Вам Павло Кравець із США. Мої батьки народились в Україні. Я давно мрію побувати на батьківщині моїх предків у ролі туриста чи, може, навіть започаткувати у вас свій бізнес. Чув, що най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більш привабливим регіоном для туристів є Крим. Чи справді це так? Які види діяльності там мож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ливі? Буду дуже вдячний вам за поради».</w:t>
      </w:r>
    </w:p>
    <w:p w:rsidR="00907B85" w:rsidRPr="00907B85" w:rsidRDefault="00907B85" w:rsidP="00907B85">
      <w:pPr>
        <w:spacing w:after="180" w:line="240" w:lineRule="auto"/>
        <w:ind w:left="60" w:firstLine="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w w:val="75"/>
          <w:sz w:val="28"/>
          <w:szCs w:val="28"/>
          <w:lang w:val="uk-UA" w:eastAsia="uk-UA"/>
        </w:rPr>
        <w:t>Учні дають відповіді.</w:t>
      </w:r>
    </w:p>
    <w:p w:rsidR="00907B85" w:rsidRPr="00907B85" w:rsidRDefault="00C3268D" w:rsidP="00907B85">
      <w:pPr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Вчитель</w:t>
      </w:r>
      <w:r w:rsidR="00907B85"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 Відповімо молодому школяру.</w:t>
      </w:r>
    </w:p>
    <w:p w:rsidR="00907B85" w:rsidRPr="00907B85" w:rsidRDefault="00907B85" w:rsidP="00907B85">
      <w:pPr>
        <w:spacing w:after="0" w:line="240" w:lineRule="auto"/>
        <w:ind w:left="60" w:right="40" w:firstLine="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«Пише вам Дмитро Петренко. Я навчаюсь у 4 класі. З уроків природознавства знаю, що там, де молоді гори, бувають землетруси і вулкани. Я мрію піти колись із нашим класом у похід у Крим, але трішечки боюсь. А раптом там буде виверження вулкану чи сильний землетрус! Я бачив по теле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візору, як це страшно.</w:t>
      </w:r>
    </w:p>
    <w:p w:rsidR="00907B85" w:rsidRPr="00907B85" w:rsidRDefault="00907B85" w:rsidP="00907B85">
      <w:pPr>
        <w:spacing w:after="120" w:line="240" w:lineRule="auto"/>
        <w:ind w:left="60" w:right="40" w:firstLine="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 ще розкажіть мені про Ведмідь-гору. Всі кажуть мені, що це скам'янілий ведмідь. Я вже великий і в казки не вірю. А все ж цікаво дізнатись, як ця гора утворилась і чому її так називають?»</w:t>
      </w:r>
    </w:p>
    <w:p w:rsidR="00907B85" w:rsidRPr="00907B85" w:rsidRDefault="00907B85" w:rsidP="00907B85">
      <w:pPr>
        <w:spacing w:after="180" w:line="240" w:lineRule="auto"/>
        <w:ind w:left="60" w:firstLine="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w w:val="75"/>
          <w:sz w:val="28"/>
          <w:szCs w:val="28"/>
          <w:lang w:val="uk-UA" w:eastAsia="uk-UA"/>
        </w:rPr>
        <w:t>Учні дають відповіді.</w:t>
      </w:r>
    </w:p>
    <w:p w:rsidR="00907B85" w:rsidRPr="00907B85" w:rsidRDefault="00907B85" w:rsidP="00907B85">
      <w:pPr>
        <w:keepNext/>
        <w:keepLines/>
        <w:numPr>
          <w:ilvl w:val="3"/>
          <w:numId w:val="1"/>
        </w:numPr>
        <w:tabs>
          <w:tab w:val="left" w:pos="284"/>
        </w:tabs>
        <w:spacing w:after="180" w:line="240" w:lineRule="auto"/>
        <w:ind w:left="2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ПІДСУМОК УРОКУ</w:t>
      </w:r>
    </w:p>
    <w:p w:rsidR="00907B85" w:rsidRPr="00907B85" w:rsidRDefault="00907B85" w:rsidP="00907B85">
      <w:pPr>
        <w:keepNext/>
        <w:keepLines/>
        <w:spacing w:after="0" w:line="240" w:lineRule="auto"/>
        <w:ind w:left="420" w:hanging="22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►► Прийом «П'ять речень»</w:t>
      </w:r>
    </w:p>
    <w:p w:rsidR="00907B85" w:rsidRPr="00907B85" w:rsidRDefault="00907B85" w:rsidP="00907B85">
      <w:pPr>
        <w:spacing w:after="60" w:line="240" w:lineRule="auto"/>
        <w:ind w:left="20" w:right="60" w:firstLine="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Скласти п'ять речень, що містять головну інформацію уроку.</w:t>
      </w:r>
    </w:p>
    <w:p w:rsidR="00907B85" w:rsidRPr="00907B85" w:rsidRDefault="00907B85" w:rsidP="00907B85">
      <w:pPr>
        <w:keepNext/>
        <w:keepLines/>
        <w:spacing w:after="0" w:line="240" w:lineRule="auto"/>
        <w:ind w:left="420" w:hanging="22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►► Прийом «Викликаю асоціацію»</w:t>
      </w:r>
    </w:p>
    <w:p w:rsidR="00907B85" w:rsidRPr="00907B85" w:rsidRDefault="00907B85" w:rsidP="00907B85">
      <w:pPr>
        <w:spacing w:after="180" w:line="240" w:lineRule="auto"/>
        <w:ind w:left="20" w:right="60" w:firstLine="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Діти по черзі називають ті поняття, які вини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кли при згадуванні слова «Крим».</w:t>
      </w:r>
    </w:p>
    <w:p w:rsidR="00907B85" w:rsidRPr="00907B85" w:rsidRDefault="00907B85" w:rsidP="00907B85">
      <w:pPr>
        <w:keepNext/>
        <w:keepLines/>
        <w:numPr>
          <w:ilvl w:val="3"/>
          <w:numId w:val="1"/>
        </w:numPr>
        <w:tabs>
          <w:tab w:val="left" w:pos="346"/>
        </w:tabs>
        <w:spacing w:after="0" w:line="240" w:lineRule="auto"/>
        <w:ind w:left="2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ДОМАШНЄ ЗАВДАННЯ</w:t>
      </w:r>
    </w:p>
    <w:p w:rsidR="00907B85" w:rsidRPr="00907B85" w:rsidRDefault="00907B85" w:rsidP="00907B85">
      <w:pPr>
        <w:spacing w:after="0" w:line="240" w:lineRule="auto"/>
        <w:ind w:left="420" w:right="60" w:hanging="2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^ Опрацювати відповідний параграф підруч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ника.</w:t>
      </w:r>
    </w:p>
    <w:p w:rsidR="00907B85" w:rsidRPr="00907B85" w:rsidRDefault="00907B85" w:rsidP="00907B85">
      <w:pPr>
        <w:spacing w:after="180" w:line="240" w:lineRule="auto"/>
        <w:ind w:left="420" w:right="60" w:hanging="2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^ Скласти програму заходів щодо охорони Пів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денного берега Криму.</w:t>
      </w:r>
    </w:p>
    <w:p w:rsidR="00907B85" w:rsidRPr="00907B85" w:rsidRDefault="00907B85" w:rsidP="00907B85">
      <w:pPr>
        <w:keepNext/>
        <w:keepLines/>
        <w:spacing w:after="0" w:line="240" w:lineRule="auto"/>
        <w:ind w:left="1280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ДОДАТКОВИЙ МАТЕРІАЛ ДО УРОКУ</w:t>
      </w:r>
    </w:p>
    <w:p w:rsidR="00907B85" w:rsidRPr="00907B85" w:rsidRDefault="00907B85" w:rsidP="00907B85">
      <w:pPr>
        <w:spacing w:after="0" w:line="240" w:lineRule="auto"/>
        <w:ind w:left="20" w:right="60" w:firstLine="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Крим — природний мінералогічний музей. У надрах Кримського півострова відкрито і вивчено більш як 150 мінералів та їхніх різновидів. Є мінера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ли, які вперше було знайдено в Криму. Тут вони діс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тали і свої назви. У минулому столітті в наукову літе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ратуру ввійшла назва «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кефекіліт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», що дослівно озна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чає «глина з Кафи». Це гірська порода; за здатність добре милитися у воді її називають «гірським милом».</w:t>
      </w:r>
    </w:p>
    <w:p w:rsidR="00907B85" w:rsidRPr="00907B85" w:rsidRDefault="00907B85" w:rsidP="00907B85">
      <w:pPr>
        <w:spacing w:after="0" w:line="240" w:lineRule="auto"/>
        <w:ind w:left="20" w:right="60" w:firstLine="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«Природним музеєм» називають природу Криму. Мало місць у світі, де б так оригінально поєднували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ся різноманітні комфортні й живописні ландшафти. Багато в чому вони обумовлені своєрідністю гео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графічного положення, геологічної будови, рельєфу, клімату півострова. Кримські гори ділять півострів на дві нерівні частини. Велика — північна — зна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ходиться на крайньому півдні помірного поясу, південна — кримське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субсередземномор'я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— від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носиться до північної околиці субтропічного поясу.</w:t>
      </w:r>
    </w:p>
    <w:p w:rsidR="00907B85" w:rsidRPr="00907B85" w:rsidRDefault="00907B85" w:rsidP="00907B85">
      <w:pPr>
        <w:spacing w:after="0" w:line="240" w:lineRule="auto"/>
        <w:ind w:left="20" w:right="60" w:firstLine="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Особливо багатий і цікавий рослинний мир Криму. Тут зустрічається більше половини європей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ських видів рослин. Разом із цим тут культивують близько 100 видів чужоземних рослин. Майже вся флора Криму зосереджена в його південній гірській частині. Це достовірно можна назвати музейним багатством флори.</w:t>
      </w:r>
    </w:p>
    <w:p w:rsidR="00907B85" w:rsidRPr="00907B85" w:rsidRDefault="00907B85" w:rsidP="00907B85">
      <w:pPr>
        <w:spacing w:after="0" w:line="240" w:lineRule="auto"/>
        <w:ind w:left="20" w:right="60" w:firstLine="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Клімат більшої частини Криму — це клімат помірного поясу: степовий у рівнинній зоні; воло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гіший, схожий на клімат широколистих лісів — у горах. Південному берегу Криму властиви</w:t>
      </w:r>
      <w:r w:rsidR="00C3268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й </w:t>
      </w:r>
      <w:proofErr w:type="spellStart"/>
      <w:r w:rsidR="00C3268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субсе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редземноморський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клімат сухих лісів і чагарників. Кримський півострів забезпечений великою кіль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кістю тепла не лише влітку, але й взимку. У груд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ні і січні тут на одиницю земної поверхні за добу поступає тепла в 8-10 разів більше,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ніж, наприклад, в Санкт-Петербурзі. Найбільшу кількість сонячного тепла Крим отримує влітку, особливо в липні. Весна тут прохолодніша за осінь. А осінь — кращий сезон року. Погода тиха, сонячна і помірно тепла.</w:t>
      </w:r>
    </w:p>
    <w:p w:rsidR="00907B85" w:rsidRPr="00907B85" w:rsidRDefault="00907B85" w:rsidP="00C3268D">
      <w:pPr>
        <w:spacing w:after="0" w:line="240" w:lineRule="auto"/>
        <w:ind w:left="20" w:right="60" w:firstLine="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 Криму, добре забезпеченому теплом, біо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логічна продуктивність рослин, у тому числі</w:t>
      </w:r>
      <w:r w:rsidR="00C326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 сільськогосподарських культур, стійкість ланд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шафтів до навантажень у значній мірі залежать від кількості вологи. А потреба у воді постійно зростає й у місцевого населення, й у народного господарства, перш за все сільського та курортного. Отже, вода в Криму — справжній двигун життя і культури.</w:t>
      </w:r>
    </w:p>
    <w:p w:rsidR="00907B85" w:rsidRPr="00907B85" w:rsidRDefault="00907B85" w:rsidP="00907B85">
      <w:pPr>
        <w:spacing w:after="0" w:line="240" w:lineRule="auto"/>
        <w:ind w:left="40" w:right="20" w:firstLine="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Порівняно невелика кількість атмосферних опадів, тривале сухе літо, розповсюдження в горах порід, що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карстуються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зумовили бідність Криму поверхневими водами. Крим ділять на дві частини: рівнинну степову з дуже малим числом поверхне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вих водостоків і гірську лісову з порівняно густою річковою мережею. Тут немає великих прісних озер. У приморській смузі рівнинного Криму знаходяться близько 50 озер-лиманів.</w:t>
      </w:r>
    </w:p>
    <w:p w:rsidR="00907B85" w:rsidRPr="00907B85" w:rsidRDefault="00907B85" w:rsidP="00907B85">
      <w:pPr>
        <w:spacing w:after="0" w:line="240" w:lineRule="auto"/>
        <w:ind w:left="40" w:right="20" w:firstLine="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Серед флори, фауни в Криму чимало реліктових і ендемічних видів. Третя частина всіх ендемів гір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ської частини півострова (близько 60 видів) властива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південнобережним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ландшафтам. Гірський Крим — єдине місце, де ростуть листяні вічнозелені релік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ти: жасмин,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піраканта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і мускус. Цікавим є сунич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не дерево: єдине вічнозелене широколисте дерево.</w:t>
      </w:r>
    </w:p>
    <w:p w:rsidR="00907B85" w:rsidRPr="00907B85" w:rsidRDefault="00907B85" w:rsidP="00907B85">
      <w:pPr>
        <w:spacing w:after="0" w:line="240" w:lineRule="auto"/>
        <w:ind w:left="40" w:right="20" w:firstLine="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 Кримських горах налічується близько 120 при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родоохоронних об'єктів. Одним з найбіл</w:t>
      </w:r>
      <w:r w:rsidR="00C3268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ьших і най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величніших об'єктів є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Нікітський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ботанічний сад. На сьогодні це найбільше сховище флори Криму, що нараховує більше 100 тисяч гербарних листків.</w:t>
      </w:r>
    </w:p>
    <w:p w:rsidR="00C3268D" w:rsidRDefault="00907B85" w:rsidP="00C3268D">
      <w:pPr>
        <w:spacing w:after="0" w:line="240" w:lineRule="auto"/>
        <w:ind w:left="40" w:right="20" w:firstLine="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Ботанічний сад — це не тільки величезна колек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ція рослин зі всього світу, але й одна з найстарі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ших науково-дослідних установ. У 2012 році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Нікіт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ський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ботанічний сад відсвяткує свій 200-річний ювілей. Засновник саду — учений-біолог XIX сто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ліття Християн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Стевен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Уже у вересні 1812 р. тут зробили перші посадки. За 14 років невтомної діяльності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Стевен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яко</w:t>
      </w:r>
      <w:r w:rsidR="00C3268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го згодом назвали «Несто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ром російських ботаніків», зібрав більше 450 видів екзотичних рослин. З перших днів існування сад був покликаний сприяти прискореному розвитку сільськогосподарського виробництва півдня кра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їни на основі інтродукції, акліматизації, селекції і широкого розповсюдження південних плодових, квіткових, декоративних, нових технічних, лікар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ських та інших корисних рослин, вивчення і актив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ного використання місцевих рослинних ресурсів. З метою швидкого збагачення вітчизняного сіль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ськогосподарського виробництва новими росли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нами засновниками саду були встановлені міцні ділові і наукові зв'язки з провідними ботанічними установами Європи, Азії та Америки. Це дозволило зібрати тут унікальні колекції видів, сортів і форм різних культур. Зараз колекція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Нікітського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бота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нічного саду налічує більше 28000 видів, гібридів і сортів. Особлива цінність — дерева і чагарники з Середземномор'я, Північної і Південної Америки, Азії, Південної Африки, Нової Зеландії, Австралії та інших субтропічних районів Землі.</w:t>
      </w:r>
    </w:p>
    <w:p w:rsidR="00907B85" w:rsidRPr="00907B85" w:rsidRDefault="00907B85" w:rsidP="00C3268D">
      <w:pPr>
        <w:spacing w:after="0" w:line="240" w:lineRule="auto"/>
        <w:ind w:left="40" w:right="20" w:firstLine="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Всесвітню популярність приніс саду його уні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кальний арборетум (дендрарій), що є візитною карткою ботанічної науки України для багатьох мільйонів вітчизняних і зарубіжних туристів, фахівців і учених. На площі близько 40 га зосеред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жені колекції деревних рослин світової флори. Тут є понад 1700 різновидів і форм деревних і чагар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никових порід, зібраних зі всіх континентів миру. У парку висаджено понад 600 форм і сортів квіт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кових і близько 250 видів оранжерейних рослин. Біля моря розмістилася найбільша у світі сортова колекція троянд, в якій налічується близько 1600 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вітчизняних і іноземних сортів. Не менше, ніж тро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янди, відома осіння колекція хризантем.</w:t>
      </w:r>
    </w:p>
    <w:p w:rsidR="00907B85" w:rsidRPr="00907B85" w:rsidRDefault="00907B85" w:rsidP="00907B85">
      <w:pPr>
        <w:spacing w:after="0" w:line="240" w:lineRule="auto"/>
        <w:ind w:left="40" w:right="40" w:firstLine="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Дендрологічну колекцію саду знають далеко за межами України. Понад 400 наукових установ з 48 країн підтримують постійне листування з крим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ськими вченими. Щорічно колекцію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Нікітського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саду відвідують понад 300 тисяч туристів. Сад звільна спускається до моря, утворюючи декілька парків. Територіально ці парки не зв'язані. Верх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ній парк займає відносно спокійну частину схилу в центральній частині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Нікітського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ботанічного саду. У розробці плану </w:t>
      </w:r>
      <w:r w:rsidR="00C3268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брав участь відомий паркобудів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ник Арнольд Регель. Закладка його відноситься до середини минулого сторіччя. Алеї парку обрамлені бордюром із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буксуса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жимолості, лаванди,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аспіріди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гліцинії. Нижній парк — стара частина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Нікітського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ботанічного саду, закладена в ландшафтному стилі ще при засновнику саду. За первинним проектом тут повинне бути вільне розміщення рослин у поєд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нанні з лужками і видовими майданчиками. Цей характер розміщення вдалося зберегти частково біля входу в Нижній парк. Басейн тут заповнений білим і рожевим лататтям, каспійським лотосом й іншими водними рослинами. Вічнозелені широ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колисті рослини, пальми і бамбук додають цьому затишному парку екзотичний характер.</w:t>
      </w:r>
    </w:p>
    <w:p w:rsidR="00907B85" w:rsidRPr="00907B85" w:rsidRDefault="00907B85" w:rsidP="00907B85">
      <w:pPr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Приморський парк був закладений понад вісім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десят років тому. Південна частина саду, захищена від холодних північних і північно-східних вітрів мисом Мартьян, добре підходить для посадки теплолюбних рослин. У парку висаджено багато рослин, що раніше зростали тільки в оранжереї. Рідкісні рослини Японії, Китаю і Середземномор'я додають парку особливу красу.</w:t>
      </w:r>
    </w:p>
    <w:p w:rsidR="00907B85" w:rsidRPr="00907B85" w:rsidRDefault="00907B85" w:rsidP="00907B85">
      <w:pPr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 українських каньйонів найбільшої слави зажив, безумовно, Великий Кримський каньйон. Він вражає не лише своїми розмірами, а й надзвичайно мальовничими краєвидами. Річка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Аузун-Узень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що утворює каньйон, тече з яйли Ай-Петрі. Вона досить повноводна навесні, у часи танення снігів, але вліт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ку майже зовсім губиться серед каміння. Глибина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каньйона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досягає більше 320 м, довжина 3,5 км, ширина в деяких місцях не перевищує 3 м.</w:t>
      </w:r>
    </w:p>
    <w:p w:rsidR="00907B85" w:rsidRPr="00907B85" w:rsidRDefault="00907B85" w:rsidP="00907B85">
      <w:pPr>
        <w:spacing w:after="6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Не менше цікавим і загадковим є урочище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Демерджі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(від кримськотатарського слова «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демірджі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», що означає «коваль») — це 20-гектарна пам'ятка природи загальнодержавного значення (з 1981 року), де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височать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фантастично мальовничі кам'яні стов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пи, гриби, колони і вежі найвигадливіших форм, їх майже сотня, а найвищий зі стовпів («Велетень») підноситься на висоту 25 м. Вода, вітер і сонце ство</w:t>
      </w:r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рили цю природну скульптурну галерею з юрських конгломератів, яким близько 145 </w:t>
      </w:r>
      <w:proofErr w:type="spellStart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млн</w:t>
      </w:r>
      <w:proofErr w:type="spellEnd"/>
      <w:r w:rsidRPr="0090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років.</w:t>
      </w:r>
    </w:p>
    <w:p w:rsidR="00F02CAE" w:rsidRPr="00907B85" w:rsidRDefault="00F02CAE" w:rsidP="00907B8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02CAE" w:rsidRPr="00907B85" w:rsidSect="00C3268D">
      <w:pgSz w:w="11909" w:h="16834"/>
      <w:pgMar w:top="568" w:right="710" w:bottom="567" w:left="709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upperRoman"/>
      <w:lvlText w:val="%1."/>
      <w:lvlJc w:val="left"/>
      <w:rPr>
        <w:rFonts w:ascii="Franklin Gothic Medium" w:hAnsi="Franklin Gothic Medium" w:cs="Franklin Gothic Medium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upperRoman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5"/>
      <w:numFmt w:val="upperRoman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5."/>
      <w:lvlJc w:val="left"/>
    </w:lvl>
    <w:lvl w:ilvl="6">
      <w:start w:val="1"/>
      <w:numFmt w:val="decimal"/>
      <w:lvlText w:val="%5."/>
      <w:lvlJc w:val="left"/>
    </w:lvl>
    <w:lvl w:ilvl="7">
      <w:start w:val="1"/>
      <w:numFmt w:val="decimal"/>
      <w:lvlText w:val="%5."/>
      <w:lvlJc w:val="left"/>
    </w:lvl>
    <w:lvl w:ilvl="8">
      <w:start w:val="1"/>
      <w:numFmt w:val="decimal"/>
      <w:lvlText w:val="%5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gutterAtTop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07B85"/>
    <w:rsid w:val="002F2DE8"/>
    <w:rsid w:val="004C2D8B"/>
    <w:rsid w:val="004F1478"/>
    <w:rsid w:val="006F5DC2"/>
    <w:rsid w:val="0071618D"/>
    <w:rsid w:val="00907B85"/>
    <w:rsid w:val="00923118"/>
    <w:rsid w:val="00B12756"/>
    <w:rsid w:val="00BA7D68"/>
    <w:rsid w:val="00C3268D"/>
    <w:rsid w:val="00E50786"/>
    <w:rsid w:val="00F02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4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B85"/>
    <w:pPr>
      <w:ind w:left="720"/>
      <w:contextualSpacing/>
    </w:pPr>
  </w:style>
  <w:style w:type="paragraph" w:styleId="a4">
    <w:name w:val="No Spacing"/>
    <w:uiPriority w:val="1"/>
    <w:qFormat/>
    <w:rsid w:val="002F2DE8"/>
    <w:pPr>
      <w:spacing w:after="0" w:line="240" w:lineRule="auto"/>
    </w:pPr>
  </w:style>
  <w:style w:type="character" w:styleId="a5">
    <w:name w:val="Emphasis"/>
    <w:basedOn w:val="a0"/>
    <w:uiPriority w:val="20"/>
    <w:qFormat/>
    <w:rsid w:val="002F2DE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F2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2D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2942</Words>
  <Characters>16772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2013-05-15T06:22:00Z</dcterms:created>
  <dcterms:modified xsi:type="dcterms:W3CDTF">2013-05-15T06:51:00Z</dcterms:modified>
</cp:coreProperties>
</file>